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57B" w:rsidRPr="008B7D5B" w:rsidRDefault="008B7D5B">
      <w:pPr>
        <w:rPr>
          <w:b/>
          <w:u w:val="single"/>
        </w:rPr>
      </w:pPr>
      <w:r w:rsidRPr="008B7D5B">
        <w:rPr>
          <w:b/>
          <w:u w:val="single"/>
        </w:rPr>
        <w:t>GNIEZNO</w:t>
      </w:r>
    </w:p>
    <w:p w:rsidR="008B7D5B" w:rsidRDefault="008B7D5B"/>
    <w:p w:rsidR="008B7D5B" w:rsidRPr="00CA7EAD" w:rsidRDefault="008B7D5B">
      <w:pPr>
        <w:rPr>
          <w:u w:val="single"/>
        </w:rPr>
      </w:pPr>
      <w:r w:rsidRPr="00CA7EAD">
        <w:rPr>
          <w:u w:val="single"/>
        </w:rPr>
        <w:t xml:space="preserve">Centrum medyczne MULTIMED Tadeusz </w:t>
      </w:r>
      <w:proofErr w:type="spellStart"/>
      <w:r w:rsidRPr="00CA7EAD">
        <w:rPr>
          <w:u w:val="single"/>
        </w:rPr>
        <w:t>Jucyk</w:t>
      </w:r>
      <w:proofErr w:type="spellEnd"/>
      <w:r w:rsidR="00CA7EAD" w:rsidRPr="00CA7EAD">
        <w:rPr>
          <w:u w:val="single"/>
        </w:rPr>
        <w:t xml:space="preserve"> </w:t>
      </w:r>
    </w:p>
    <w:p w:rsidR="008B7D5B" w:rsidRDefault="008B7D5B">
      <w:r w:rsidRPr="00CA7EAD">
        <w:rPr>
          <w:u w:val="single"/>
        </w:rPr>
        <w:t>Poradnia zdrowia psychicznego</w:t>
      </w:r>
      <w:r w:rsidR="00CA7EAD">
        <w:t xml:space="preserve"> – oznaczenie NFZ</w:t>
      </w:r>
    </w:p>
    <w:p w:rsidR="008B7D5B" w:rsidRDefault="008B7D5B">
      <w:r>
        <w:t>Ul. Chudoby 16</w:t>
      </w:r>
    </w:p>
    <w:p w:rsidR="008B7D5B" w:rsidRDefault="008B7D5B">
      <w:r>
        <w:t>62-200 Gniezno</w:t>
      </w:r>
    </w:p>
    <w:p w:rsidR="008B7D5B" w:rsidRDefault="008B7D5B">
      <w:r>
        <w:t>Tel: 61 429 25 06, 661 485 266 – zadzwonić i umówić się na termin</w:t>
      </w:r>
    </w:p>
    <w:p w:rsidR="008B7D5B" w:rsidRDefault="008B7D5B">
      <w:r>
        <w:t>Oferta: psychiatra – terminy do ok. tygodnia oczekiwania, terminy (również) popołudniowe bo przyjmuje cały tydzień</w:t>
      </w:r>
    </w:p>
    <w:p w:rsidR="008B7D5B" w:rsidRDefault="008B7D5B">
      <w:r>
        <w:tab/>
      </w:r>
      <w:r w:rsidR="00CA7EAD">
        <w:t>P</w:t>
      </w:r>
      <w:r>
        <w:t>sycholog</w:t>
      </w:r>
      <w:r w:rsidR="00CA7EAD">
        <w:t xml:space="preserve"> – terminy do południa bo mają duże obłożenie (podejrzewam, że potrzebne skierowanie ale Pani nic nie wspomniała)</w:t>
      </w:r>
    </w:p>
    <w:p w:rsidR="00CA7EAD" w:rsidRDefault="00CA7EAD">
      <w:r>
        <w:tab/>
        <w:t>Psychoterapeuta – terminy do południa bo mają duże obłożenie</w:t>
      </w:r>
    </w:p>
    <w:p w:rsidR="00CA7EAD" w:rsidRDefault="00CA7EAD"/>
    <w:p w:rsidR="00CA7EAD" w:rsidRDefault="00CA7EAD"/>
    <w:p w:rsidR="00CA7EAD" w:rsidRPr="00526998" w:rsidRDefault="00CA7EAD">
      <w:pPr>
        <w:rPr>
          <w:u w:val="single"/>
        </w:rPr>
      </w:pPr>
      <w:r w:rsidRPr="00526998">
        <w:rPr>
          <w:u w:val="single"/>
        </w:rPr>
        <w:t>NFZ NZOZ „DIAMED”</w:t>
      </w:r>
    </w:p>
    <w:p w:rsidR="00CA7EAD" w:rsidRPr="00526998" w:rsidRDefault="00CA7EAD">
      <w:pPr>
        <w:rPr>
          <w:u w:val="single"/>
        </w:rPr>
      </w:pPr>
      <w:r w:rsidRPr="00526998">
        <w:rPr>
          <w:u w:val="single"/>
        </w:rPr>
        <w:t>Poradnie Zdrowia Psychicznego dla Dzieci, Młodzieży i Dorosłych</w:t>
      </w:r>
    </w:p>
    <w:p w:rsidR="00CA7EAD" w:rsidRDefault="00CA7EAD">
      <w:r>
        <w:t>Dwa adresy:</w:t>
      </w:r>
    </w:p>
    <w:p w:rsidR="00CA7EAD" w:rsidRDefault="00CA7EAD">
      <w:bookmarkStart w:id="0" w:name="_GoBack"/>
      <w:bookmarkEnd w:id="0"/>
      <w:r>
        <w:t>- ul. Orzeszkowej 29C, 62-200 Gniezno; telefon: 61 669 90 26</w:t>
      </w:r>
    </w:p>
    <w:p w:rsidR="00CA7EAD" w:rsidRDefault="00CA7EAD">
      <w:r>
        <w:t>W ofercie: nieodpłatnie psycholog</w:t>
      </w:r>
      <w:r w:rsidR="00526998">
        <w:t xml:space="preserve"> – dzwonić i się umawiać, jeszcze mają terminy; wymagane skierowanie od lekarza rodzinnego</w:t>
      </w:r>
    </w:p>
    <w:p w:rsidR="00526998" w:rsidRDefault="00526998">
      <w:r>
        <w:tab/>
        <w:t xml:space="preserve">Nieodpłatnie psychiatra – umawiać się, ale do końca roku nie ma terminów wolnych; oferują kontakt osobisty i </w:t>
      </w:r>
      <w:proofErr w:type="spellStart"/>
      <w:r>
        <w:t>teleporadę</w:t>
      </w:r>
      <w:proofErr w:type="spellEnd"/>
      <w:r>
        <w:t>.</w:t>
      </w:r>
    </w:p>
    <w:p w:rsidR="00526998" w:rsidRDefault="00526998">
      <w:r>
        <w:t xml:space="preserve">Napisać do nich maila i wyjaśnić jeszcze raz o co pytam: </w:t>
      </w:r>
      <w:hyperlink r:id="rId4" w:history="1">
        <w:r w:rsidRPr="001E0E56">
          <w:rPr>
            <w:rStyle w:val="Hipercze"/>
          </w:rPr>
          <w:t>sekretariatdiamed@gmail.com</w:t>
        </w:r>
      </w:hyperlink>
    </w:p>
    <w:p w:rsidR="00526998" w:rsidRDefault="00526998"/>
    <w:p w:rsidR="00526998" w:rsidRPr="004F0EDB" w:rsidRDefault="00526998">
      <w:pPr>
        <w:rPr>
          <w:u w:val="single"/>
        </w:rPr>
      </w:pPr>
      <w:r w:rsidRPr="004F0EDB">
        <w:rPr>
          <w:u w:val="single"/>
        </w:rPr>
        <w:t>NZOZ Zespół Poradni Specjalistycznych Log-Med.</w:t>
      </w:r>
    </w:p>
    <w:p w:rsidR="00526998" w:rsidRDefault="00526998">
      <w:r>
        <w:t xml:space="preserve">Ul. </w:t>
      </w:r>
      <w:proofErr w:type="spellStart"/>
      <w:r>
        <w:t>Pustachowska</w:t>
      </w:r>
      <w:proofErr w:type="spellEnd"/>
      <w:r>
        <w:t xml:space="preserve"> 1</w:t>
      </w:r>
    </w:p>
    <w:p w:rsidR="00526998" w:rsidRDefault="00526998">
      <w:r>
        <w:t>62-200 Gniezno</w:t>
      </w:r>
    </w:p>
    <w:p w:rsidR="00526998" w:rsidRDefault="00526998">
      <w:r>
        <w:t>Telefon: 61 425 53 35 – zadzwonić, wybrać wewnętrzny 3 – zapisy do psychologa i psychiatry</w:t>
      </w:r>
    </w:p>
    <w:p w:rsidR="00526998" w:rsidRDefault="00526998">
      <w:r>
        <w:t>Psycholog – udzielają pomocy nieodpłatnie, potrzebne skierowanie od lekarza rodzinnego</w:t>
      </w:r>
    </w:p>
    <w:p w:rsidR="00526998" w:rsidRDefault="00526998">
      <w:r>
        <w:t>Psychiatra – czas oczekiwania miesiąc-półtora miesiąca, obecnie nie rejestrują do końca roku bo nie ma terminów</w:t>
      </w:r>
    </w:p>
    <w:p w:rsidR="006C57C3" w:rsidRPr="006C57C3" w:rsidRDefault="006C57C3">
      <w:pPr>
        <w:rPr>
          <w:u w:val="single"/>
        </w:rPr>
      </w:pPr>
      <w:r w:rsidRPr="006C57C3">
        <w:rPr>
          <w:u w:val="single"/>
        </w:rPr>
        <w:t>Poradnia Zdrowia Psychicznego</w:t>
      </w:r>
    </w:p>
    <w:p w:rsidR="006C57C3" w:rsidRPr="006C57C3" w:rsidRDefault="006C57C3">
      <w:pPr>
        <w:rPr>
          <w:u w:val="single"/>
        </w:rPr>
      </w:pPr>
      <w:r w:rsidRPr="006C57C3">
        <w:rPr>
          <w:u w:val="single"/>
        </w:rPr>
        <w:t>Przychodnia lekarzy Rodzinnych „WINIARY”</w:t>
      </w:r>
    </w:p>
    <w:p w:rsidR="006C57C3" w:rsidRDefault="006C57C3">
      <w:r>
        <w:lastRenderedPageBreak/>
        <w:t>Poradnia Psychiatryczna</w:t>
      </w:r>
    </w:p>
    <w:p w:rsidR="006C57C3" w:rsidRDefault="006C57C3">
      <w:r>
        <w:t>Os. Jagiellońskie 29</w:t>
      </w:r>
    </w:p>
    <w:p w:rsidR="006C57C3" w:rsidRDefault="006C57C3">
      <w:r>
        <w:t>62-200 Gniezno</w:t>
      </w:r>
    </w:p>
    <w:p w:rsidR="006C57C3" w:rsidRDefault="006C57C3">
      <w:r>
        <w:t>Telefon: 61 426 63 30</w:t>
      </w:r>
    </w:p>
    <w:p w:rsidR="006C57C3" w:rsidRDefault="006C57C3">
      <w:r>
        <w:t>Psychiatrzy: Pani Tkaczyk – wtorki od 15</w:t>
      </w:r>
      <w:r>
        <w:tab/>
      </w:r>
    </w:p>
    <w:p w:rsidR="006C57C3" w:rsidRDefault="006C57C3" w:rsidP="006C57C3">
      <w:pPr>
        <w:ind w:firstLine="708"/>
      </w:pPr>
      <w:r>
        <w:t xml:space="preserve">        Pan Kubiak – środy od 15</w:t>
      </w:r>
    </w:p>
    <w:p w:rsidR="006C57C3" w:rsidRDefault="006C57C3" w:rsidP="006C57C3">
      <w:r>
        <w:t>ZAWSZE mają jakieś wolne terminy na PIERWSZE WIZYTY</w:t>
      </w:r>
    </w:p>
    <w:p w:rsidR="006C57C3" w:rsidRDefault="006C57C3" w:rsidP="006C57C3"/>
    <w:p w:rsidR="006C57C3" w:rsidRDefault="006C57C3" w:rsidP="006C57C3"/>
    <w:p w:rsidR="006C57C3" w:rsidRPr="006C57C3" w:rsidRDefault="006C57C3" w:rsidP="006C57C3">
      <w:pPr>
        <w:rPr>
          <w:u w:val="single"/>
        </w:rPr>
      </w:pPr>
      <w:r w:rsidRPr="006C57C3">
        <w:rPr>
          <w:u w:val="single"/>
        </w:rPr>
        <w:t>SPZOZ Wojewódzki Szpital dla Nerwowo i Psychicznie Chorych „Dziekanka”</w:t>
      </w:r>
      <w:r w:rsidR="00424A9B">
        <w:rPr>
          <w:u w:val="single"/>
        </w:rPr>
        <w:t xml:space="preserve"> im. Aleksandra Piotrowskiego</w:t>
      </w:r>
    </w:p>
    <w:p w:rsidR="006C57C3" w:rsidRDefault="006C57C3" w:rsidP="006C57C3">
      <w:r w:rsidRPr="006C57C3">
        <w:rPr>
          <w:u w:val="single"/>
        </w:rPr>
        <w:t>Poradnia Zdrowia Psychicznego</w:t>
      </w:r>
      <w:r>
        <w:t xml:space="preserve"> (przy szpitalu)</w:t>
      </w:r>
    </w:p>
    <w:p w:rsidR="006C57C3" w:rsidRDefault="00424A9B" w:rsidP="006C57C3">
      <w:r>
        <w:t>Ul. Poznańska 15</w:t>
      </w:r>
    </w:p>
    <w:p w:rsidR="00424A9B" w:rsidRDefault="00424A9B" w:rsidP="006C57C3">
      <w:r>
        <w:t>62-200 Gniezno</w:t>
      </w:r>
    </w:p>
    <w:p w:rsidR="00424A9B" w:rsidRDefault="00424A9B" w:rsidP="006C57C3">
      <w:r>
        <w:t>Telefon: 61 423 85 40</w:t>
      </w:r>
    </w:p>
    <w:p w:rsidR="00424A9B" w:rsidRDefault="00424A9B" w:rsidP="006C57C3">
      <w:r>
        <w:t>Umawiać się telefonicznie ale obecnie brak terminów</w:t>
      </w:r>
    </w:p>
    <w:p w:rsidR="00424A9B" w:rsidRDefault="00424A9B" w:rsidP="006C57C3">
      <w:r>
        <w:t>Nagłe przypadki kierują na Izbę przyjęć do Szpitala</w:t>
      </w:r>
    </w:p>
    <w:p w:rsidR="00424A9B" w:rsidRDefault="00424A9B" w:rsidP="006C57C3">
      <w:r>
        <w:t>Psycholog i psychiatra</w:t>
      </w:r>
    </w:p>
    <w:sectPr w:rsidR="00424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D5B"/>
    <w:rsid w:val="00424A9B"/>
    <w:rsid w:val="004F0EDB"/>
    <w:rsid w:val="0051584B"/>
    <w:rsid w:val="00526998"/>
    <w:rsid w:val="006C57C3"/>
    <w:rsid w:val="008B7D5B"/>
    <w:rsid w:val="00CA7EAD"/>
    <w:rsid w:val="00D75BA7"/>
    <w:rsid w:val="00DD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0CAD1"/>
  <w15:chartTrackingRefBased/>
  <w15:docId w15:val="{4B4BD31F-40CC-4E68-B00E-BA659906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699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diamed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Ruta-Piosik</dc:creator>
  <cp:keywords/>
  <dc:description/>
  <cp:lastModifiedBy>Maria Ruta-Piosik</cp:lastModifiedBy>
  <cp:revision>4</cp:revision>
  <cp:lastPrinted>2021-11-16T14:52:00Z</cp:lastPrinted>
  <dcterms:created xsi:type="dcterms:W3CDTF">2021-11-16T14:21:00Z</dcterms:created>
  <dcterms:modified xsi:type="dcterms:W3CDTF">2021-12-08T11:27:00Z</dcterms:modified>
</cp:coreProperties>
</file>