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D3AA" w14:textId="7555EB62" w:rsidR="00582F18" w:rsidRDefault="00582F18" w:rsidP="00582F18">
      <w:pPr>
        <w:suppressAutoHyphens/>
        <w:spacing w:after="200" w:line="360" w:lineRule="auto"/>
        <w:jc w:val="center"/>
      </w:pPr>
      <w:r>
        <w:t>STUDENCKIE PRAKTYKI ZAWODOWE</w:t>
      </w:r>
    </w:p>
    <w:p w14:paraId="2D668FC1" w14:textId="77777777" w:rsidR="00C06773" w:rsidRDefault="005F32E9" w:rsidP="005F32E9">
      <w:pPr>
        <w:suppressAutoHyphens/>
        <w:spacing w:after="200" w:line="360" w:lineRule="auto"/>
      </w:pPr>
      <w:r>
        <w:t xml:space="preserve">Kierunek </w:t>
      </w:r>
      <w:r w:rsidR="00C06773">
        <w:t xml:space="preserve">i rok </w:t>
      </w:r>
      <w:r>
        <w:t>studiów</w:t>
      </w:r>
      <w:r w:rsidR="00C06773">
        <w:t>:</w:t>
      </w:r>
    </w:p>
    <w:p w14:paraId="32EA0E1E" w14:textId="2C63100B" w:rsidR="00C06773" w:rsidRDefault="00C06773" w:rsidP="005F32E9">
      <w:pPr>
        <w:suppressAutoHyphens/>
        <w:spacing w:after="200" w:line="360" w:lineRule="auto"/>
      </w:pPr>
      <w:r>
        <w:t>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697"/>
        <w:gridCol w:w="697"/>
        <w:gridCol w:w="699"/>
        <w:gridCol w:w="700"/>
        <w:gridCol w:w="659"/>
      </w:tblGrid>
      <w:tr w:rsidR="00582F18" w:rsidRPr="00582F18" w14:paraId="27CF78A2" w14:textId="77777777" w:rsidTr="00582F18">
        <w:trPr>
          <w:cantSplit/>
          <w:trHeight w:val="337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F41B7D" w14:textId="77777777" w:rsidR="00582F18" w:rsidRPr="00582F18" w:rsidRDefault="00582F18">
            <w:pPr>
              <w:spacing w:before="240" w:after="240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  <w:r w:rsidRPr="00582F18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OPINIE STUDENTÓW</w:t>
            </w:r>
          </w:p>
        </w:tc>
      </w:tr>
      <w:tr w:rsidR="00582F18" w:rsidRPr="00582F18" w14:paraId="796ABAE7" w14:textId="77777777" w:rsidTr="00582F18">
        <w:trPr>
          <w:cantSplit/>
          <w:trHeight w:val="1803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399BE" w14:textId="77777777" w:rsidR="00582F18" w:rsidRPr="00582F18" w:rsidRDefault="00582F18">
            <w:pPr>
              <w:spacing w:line="256" w:lineRule="auto"/>
              <w:jc w:val="both"/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14:paraId="6B3E0562" w14:textId="77777777" w:rsidR="00582F18" w:rsidRPr="00582F18" w:rsidRDefault="00582F18">
            <w:pPr>
              <w:spacing w:line="256" w:lineRule="auto"/>
              <w:jc w:val="both"/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14:paraId="45616801" w14:textId="77777777" w:rsidR="00582F18" w:rsidRPr="00582F18" w:rsidRDefault="00582F18">
            <w:pPr>
              <w:spacing w:line="256" w:lineRule="auto"/>
              <w:jc w:val="both"/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14:paraId="44DFBB51" w14:textId="03B2EBBA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82F18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Ustosunkuj się do poniższych stwierdzeń</w:t>
            </w:r>
            <w:r w:rsidR="00C06773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 xml:space="preserve"> (X)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5621DACE" w14:textId="77777777" w:rsidR="00582F18" w:rsidRPr="00582F18" w:rsidRDefault="00582F18">
            <w:pPr>
              <w:spacing w:line="256" w:lineRule="auto"/>
              <w:ind w:left="113" w:right="113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82F18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zdecydowanie tak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6BD3FC81" w14:textId="77777777" w:rsidR="00582F18" w:rsidRPr="00582F18" w:rsidRDefault="00582F18">
            <w:pPr>
              <w:spacing w:line="256" w:lineRule="auto"/>
              <w:ind w:left="113" w:right="113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82F18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raczej tak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3E8AE1BE" w14:textId="77777777" w:rsidR="00582F18" w:rsidRPr="00582F18" w:rsidRDefault="00582F18">
            <w:pPr>
              <w:spacing w:line="256" w:lineRule="auto"/>
              <w:ind w:left="113" w:right="113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82F18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ani tak ani nie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7102F9AE" w14:textId="77777777" w:rsidR="00582F18" w:rsidRPr="00582F18" w:rsidRDefault="00582F18">
            <w:pPr>
              <w:spacing w:line="256" w:lineRule="auto"/>
              <w:ind w:left="113" w:right="113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82F18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raczej nie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1A31893D" w14:textId="77777777" w:rsidR="00582F18" w:rsidRPr="00582F18" w:rsidRDefault="00582F18">
            <w:pPr>
              <w:spacing w:line="256" w:lineRule="auto"/>
              <w:ind w:left="113" w:right="113"/>
              <w:jc w:val="center"/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582F18">
              <w:rPr>
                <w:rFonts w:asciiTheme="minorHAnsi" w:eastAsia="Calibri" w:hAnsiTheme="minorHAnsi" w:cs="Arial"/>
                <w:b/>
                <w:bCs/>
                <w:color w:val="000000"/>
                <w:sz w:val="20"/>
                <w:szCs w:val="20"/>
              </w:rPr>
              <w:t>zdecydowanie nie</w:t>
            </w:r>
          </w:p>
        </w:tc>
      </w:tr>
      <w:tr w:rsidR="00582F18" w:rsidRPr="00582F18" w14:paraId="693DF482" w14:textId="77777777" w:rsidTr="00582F18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BD4" w14:textId="2173C999" w:rsidR="00582F18" w:rsidRPr="00582F18" w:rsidRDefault="00582F18" w:rsidP="00582F18">
            <w:pPr>
              <w:spacing w:after="240" w:line="256" w:lineRule="auto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  <w:r w:rsidRPr="00582F18"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  <w:t>W trakcie trwania praktyki nabyłam/nabyłem nowe umiejętności zawodowe związane z kierunkiem studiów.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F471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79C8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A255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64F5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C8D2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582F18" w:rsidRPr="00582F18" w14:paraId="782117D3" w14:textId="77777777" w:rsidTr="00582F18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FF5D" w14:textId="3253EB1D" w:rsidR="00582F18" w:rsidRPr="00582F18" w:rsidRDefault="00582F18" w:rsidP="00582F18">
            <w:pPr>
              <w:spacing w:after="240" w:line="256" w:lineRule="auto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  <w:r w:rsidRPr="00582F18"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  <w:t>Czas przeznaczony na praktykę był wykorzystany optymalnie, tzn. pozwolił na zdobycie praktycznych umiejętności w stopniu wystarczającym.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47FC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670A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B1F6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2792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F9F5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582F18" w:rsidRPr="00582F18" w14:paraId="359F8CD7" w14:textId="77777777" w:rsidTr="00582F18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12B" w14:textId="2596B393" w:rsidR="00582F18" w:rsidRPr="00582F18" w:rsidRDefault="00582F18" w:rsidP="00582F18">
            <w:pPr>
              <w:spacing w:after="240" w:line="256" w:lineRule="auto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  <w:r w:rsidRPr="00582F18"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  <w:t>W trakcie odbywania praktyki wykorzystałam/wykorzystałem wiedzę zdobytą podczas zajęć dydaktycznych.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933E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9ED9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9EE9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D55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7B08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582F18" w:rsidRPr="00582F18" w14:paraId="508CE9D0" w14:textId="77777777" w:rsidTr="00582F18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14C0" w14:textId="33FA54DF" w:rsidR="00582F18" w:rsidRPr="00582F18" w:rsidRDefault="00582F18" w:rsidP="00582F18">
            <w:pPr>
              <w:spacing w:after="240" w:line="25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582F18"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  <w:t xml:space="preserve">Organizator praktyk zapewnił </w:t>
            </w:r>
            <w:r w:rsidRPr="00582F18">
              <w:rPr>
                <w:rFonts w:asciiTheme="minorHAnsi" w:hAnsiTheme="minorHAnsi" w:cs="Arial"/>
                <w:sz w:val="20"/>
                <w:szCs w:val="20"/>
              </w:rPr>
              <w:t>odpowiednie warunki do ich realizacji i prawidłowo zorganizował ich przebieg.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CB9C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12EA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5C6B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64A9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A7E6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582F18" w:rsidRPr="00582F18" w14:paraId="6BC91A14" w14:textId="77777777" w:rsidTr="00582F18"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B44B" w14:textId="0ED8F34C" w:rsidR="00582F18" w:rsidRPr="00582F18" w:rsidRDefault="00582F18" w:rsidP="00582F18">
            <w:pPr>
              <w:spacing w:after="240" w:line="256" w:lineRule="auto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  <w:r w:rsidRPr="00582F18"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  <w:t xml:space="preserve">Opiekun praktyk z ramienia zakładu był osobą kompetentną </w:t>
            </w:r>
            <w:r w:rsidRPr="00582F18"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  <w:br/>
              <w:t>i pomocną w realizacji zadań.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5F4A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5CA4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F9B7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97CD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87C3" w14:textId="77777777" w:rsidR="00582F18" w:rsidRPr="00582F18" w:rsidRDefault="00582F18">
            <w:pPr>
              <w:spacing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582F18" w:rsidRPr="00582F18" w14:paraId="30CDA8DE" w14:textId="77777777" w:rsidTr="00582F18">
        <w:trPr>
          <w:trHeight w:val="512"/>
        </w:trPr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5E3" w14:textId="12F652F3" w:rsidR="00582F18" w:rsidRPr="00582F18" w:rsidRDefault="00582F18" w:rsidP="00582F18">
            <w:pPr>
              <w:spacing w:after="240" w:line="256" w:lineRule="auto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  <w:r w:rsidRPr="00582F18"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  <w:t>Opiekun praktyk z ramienia IKE UAM prawidłowo wykonywał swoje obowiązki związane z organizacją praktyk.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7603" w14:textId="77777777" w:rsidR="00582F18" w:rsidRPr="00582F18" w:rsidRDefault="00582F18">
            <w:pPr>
              <w:spacing w:after="200"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FDD3" w14:textId="77777777" w:rsidR="00582F18" w:rsidRPr="00582F18" w:rsidRDefault="00582F18">
            <w:pPr>
              <w:spacing w:after="200"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4BFD" w14:textId="77777777" w:rsidR="00582F18" w:rsidRPr="00582F18" w:rsidRDefault="00582F18">
            <w:pPr>
              <w:spacing w:after="200"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F590" w14:textId="77777777" w:rsidR="00582F18" w:rsidRPr="00582F18" w:rsidRDefault="00582F18">
            <w:pPr>
              <w:spacing w:after="200"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682E" w14:textId="77777777" w:rsidR="00582F18" w:rsidRPr="00582F18" w:rsidRDefault="00582F18">
            <w:pPr>
              <w:spacing w:after="200" w:line="256" w:lineRule="auto"/>
              <w:jc w:val="center"/>
              <w:rPr>
                <w:rFonts w:asciiTheme="minorHAnsi" w:eastAsia="Calibri" w:hAnsiTheme="minorHAnsi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5CD425BD" w14:textId="77777777" w:rsidR="00582F18" w:rsidRDefault="00582F18" w:rsidP="00582F18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</w:p>
    <w:p w14:paraId="51B89C60" w14:textId="77777777" w:rsidR="00582F18" w:rsidRDefault="00582F18" w:rsidP="00582F18">
      <w:pPr>
        <w:rPr>
          <w:bCs/>
          <w:iCs/>
        </w:rPr>
      </w:pPr>
      <w:r>
        <w:rPr>
          <w:bCs/>
          <w:iCs/>
        </w:rPr>
        <w:t>UWAGI:</w:t>
      </w:r>
    </w:p>
    <w:p w14:paraId="12D72DFA" w14:textId="0209FA11" w:rsidR="008D7196" w:rsidRDefault="008D7196"/>
    <w:p w14:paraId="53CB1A31" w14:textId="31B8B69A" w:rsidR="00C06773" w:rsidRDefault="00C06773"/>
    <w:p w14:paraId="1641F289" w14:textId="7B023B45" w:rsidR="00C06773" w:rsidRDefault="00C06773"/>
    <w:p w14:paraId="1FA8CD8A" w14:textId="29E1EA32" w:rsidR="00C06773" w:rsidRDefault="00C06773"/>
    <w:p w14:paraId="5AE24971" w14:textId="3628669E" w:rsidR="00C06773" w:rsidRDefault="00C06773"/>
    <w:p w14:paraId="46F58AD3" w14:textId="54DB88CF" w:rsidR="00C06773" w:rsidRDefault="00C06773"/>
    <w:p w14:paraId="051C43F8" w14:textId="2868419C" w:rsidR="00C06773" w:rsidRDefault="00C06773"/>
    <w:p w14:paraId="42A9C035" w14:textId="053F967C" w:rsidR="00C06773" w:rsidRDefault="00C06773"/>
    <w:p w14:paraId="737CD5BB" w14:textId="17205A1A" w:rsidR="00C06773" w:rsidRDefault="00C06773"/>
    <w:p w14:paraId="4F2D51F7" w14:textId="18AE4541" w:rsidR="00C06773" w:rsidRDefault="00C06773"/>
    <w:p w14:paraId="70A37DE4" w14:textId="4B218545" w:rsidR="00C06773" w:rsidRDefault="00C06773"/>
    <w:p w14:paraId="60028234" w14:textId="5B49F26F" w:rsidR="00C06773" w:rsidRDefault="00C06773"/>
    <w:p w14:paraId="3EE67B98" w14:textId="2B2045F2" w:rsidR="00C06773" w:rsidRDefault="00C06773"/>
    <w:p w14:paraId="38D37F39" w14:textId="00AC5E50" w:rsidR="00C06773" w:rsidRDefault="00C06773">
      <w:r>
        <w:t>Uzupełnioną ankietę prześlij na adres kamil.wasilkiewicz@amu.edu.</w:t>
      </w:r>
      <w:bookmarkStart w:id="0" w:name="_GoBack"/>
      <w:bookmarkEnd w:id="0"/>
      <w:r>
        <w:t>pl</w:t>
      </w:r>
    </w:p>
    <w:sectPr w:rsidR="00C0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14"/>
    <w:rsid w:val="000A2714"/>
    <w:rsid w:val="00582F18"/>
    <w:rsid w:val="005F32E9"/>
    <w:rsid w:val="008D7196"/>
    <w:rsid w:val="00C0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9C0F"/>
  <w15:chartTrackingRefBased/>
  <w15:docId w15:val="{7AD2889A-81F0-48DD-8483-309DC9FA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7</cp:revision>
  <cp:lastPrinted>2018-10-23T16:56:00Z</cp:lastPrinted>
  <dcterms:created xsi:type="dcterms:W3CDTF">2018-10-23T16:53:00Z</dcterms:created>
  <dcterms:modified xsi:type="dcterms:W3CDTF">2019-11-25T12:22:00Z</dcterms:modified>
</cp:coreProperties>
</file>