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123"/>
        <w:gridCol w:w="1812"/>
        <w:gridCol w:w="1534"/>
        <w:gridCol w:w="1735"/>
        <w:gridCol w:w="2067"/>
        <w:gridCol w:w="2138"/>
        <w:gridCol w:w="2585"/>
      </w:tblGrid>
      <w:tr w:rsidR="004E2D13" w:rsidRPr="00492098" w:rsidTr="00A03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073E4" w:rsidRPr="00492098" w:rsidRDefault="000073E4" w:rsidP="00837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Kierunek:</w:t>
            </w:r>
          </w:p>
          <w:p w:rsidR="000073E4" w:rsidRPr="00492098" w:rsidRDefault="000073E4" w:rsidP="0000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073E4" w:rsidRPr="00492098" w:rsidRDefault="000073E4" w:rsidP="00837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przedmiot</w:t>
            </w:r>
          </w:p>
        </w:tc>
        <w:tc>
          <w:tcPr>
            <w:tcW w:w="1534" w:type="dxa"/>
          </w:tcPr>
          <w:p w:rsidR="000073E4" w:rsidRPr="00492098" w:rsidRDefault="000073E4" w:rsidP="00837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prowadzący</w:t>
            </w:r>
          </w:p>
        </w:tc>
        <w:tc>
          <w:tcPr>
            <w:tcW w:w="1735" w:type="dxa"/>
          </w:tcPr>
          <w:p w:rsidR="000073E4" w:rsidRPr="00492098" w:rsidRDefault="000073E4" w:rsidP="00837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warunki i tryb odbywania zajęć</w:t>
            </w:r>
          </w:p>
        </w:tc>
        <w:tc>
          <w:tcPr>
            <w:tcW w:w="2067" w:type="dxa"/>
          </w:tcPr>
          <w:p w:rsidR="000073E4" w:rsidRPr="00492098" w:rsidRDefault="000073E4" w:rsidP="00837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warunki i tryb uzyskiwania zaliczenia oraz składania egzaminu</w:t>
            </w:r>
          </w:p>
        </w:tc>
        <w:tc>
          <w:tcPr>
            <w:tcW w:w="2138" w:type="dxa"/>
          </w:tcPr>
          <w:p w:rsidR="000073E4" w:rsidRPr="00492098" w:rsidRDefault="000073E4" w:rsidP="00837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warunki</w:t>
            </w:r>
          </w:p>
          <w:p w:rsidR="000073E4" w:rsidRPr="00492098" w:rsidRDefault="000073E4" w:rsidP="008375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usprawiedliwiania i odrabiania nieobecności na zajęciach</w:t>
            </w:r>
          </w:p>
        </w:tc>
        <w:tc>
          <w:tcPr>
            <w:tcW w:w="2585" w:type="dxa"/>
          </w:tcPr>
          <w:p w:rsidR="000073E4" w:rsidRPr="00492098" w:rsidRDefault="000073E4" w:rsidP="000073E4">
            <w:pPr>
              <w:pStyle w:val="Akapitzlist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termin egzaminu lub zaliczenia</w:t>
            </w:r>
          </w:p>
          <w:p w:rsidR="000073E4" w:rsidRPr="00492098" w:rsidRDefault="000073E4" w:rsidP="000073E4">
            <w:pPr>
              <w:pStyle w:val="Akapitzlist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073E4" w:rsidRPr="00492098" w:rsidRDefault="000073E4" w:rsidP="000073E4">
            <w:pPr>
              <w:pStyle w:val="Akapitzlist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oraz</w:t>
            </w:r>
          </w:p>
          <w:p w:rsidR="000073E4" w:rsidRPr="00492098" w:rsidRDefault="000073E4" w:rsidP="000073E4">
            <w:pPr>
              <w:pStyle w:val="Akapitzlist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073E4" w:rsidRPr="00492098" w:rsidRDefault="000073E4" w:rsidP="000073E4">
            <w:pPr>
              <w:pStyle w:val="Akapitzlis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 w:val="0"/>
                <w:sz w:val="20"/>
                <w:szCs w:val="20"/>
              </w:rPr>
              <w:t>termin egzaminu lub zaliczenia</w:t>
            </w:r>
          </w:p>
        </w:tc>
      </w:tr>
      <w:tr w:rsidR="00CC4722" w:rsidRPr="00492098" w:rsidTr="00E4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</w:tcPr>
          <w:p w:rsidR="00CC4722" w:rsidRPr="00CC4722" w:rsidRDefault="00CC4722" w:rsidP="00CC4722">
            <w:pPr>
              <w:pStyle w:val="Akapitzlis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CC4722">
              <w:rPr>
                <w:rFonts w:ascii="Times New Roman" w:hAnsi="Times New Roman" w:cs="Times New Roman"/>
                <w:sz w:val="36"/>
                <w:szCs w:val="20"/>
              </w:rPr>
              <w:t>Komunikacja europejska</w:t>
            </w:r>
          </w:p>
        </w:tc>
      </w:tr>
      <w:tr w:rsidR="004E2D13" w:rsidRPr="00492098" w:rsidTr="00A036D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073E4" w:rsidRPr="00492098" w:rsidRDefault="0000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Komunikacja europejska</w:t>
            </w:r>
          </w:p>
        </w:tc>
        <w:tc>
          <w:tcPr>
            <w:tcW w:w="1812" w:type="dxa"/>
          </w:tcPr>
          <w:p w:rsidR="000073E4" w:rsidRPr="00492098" w:rsidRDefault="00F1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Warsztat: „Film w systemach kultury zachodniej” KE, II SUM, </w:t>
            </w:r>
            <w:proofErr w:type="spellStart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. III</w:t>
            </w:r>
            <w:r w:rsidR="005C6AF0"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</w:tcPr>
          <w:p w:rsidR="000073E4" w:rsidRPr="00492098" w:rsidRDefault="00F1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Grzegorz Łukomski</w:t>
            </w:r>
          </w:p>
        </w:tc>
        <w:tc>
          <w:tcPr>
            <w:tcW w:w="1735" w:type="dxa"/>
          </w:tcPr>
          <w:p w:rsidR="000073E4" w:rsidRPr="00492098" w:rsidRDefault="00F1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Warsztat, 30 h, zajęcia raz w tygodniu (poniedziałek)</w:t>
            </w:r>
          </w:p>
        </w:tc>
        <w:tc>
          <w:tcPr>
            <w:tcW w:w="2067" w:type="dxa"/>
          </w:tcPr>
          <w:p w:rsidR="000073E4" w:rsidRPr="00492098" w:rsidRDefault="00F1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ustne na ostatnich zajęciach, 27 I 2020 r.</w:t>
            </w:r>
          </w:p>
        </w:tc>
        <w:tc>
          <w:tcPr>
            <w:tcW w:w="2138" w:type="dxa"/>
          </w:tcPr>
          <w:p w:rsidR="000073E4" w:rsidRPr="00492098" w:rsidRDefault="004E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Dopuszczalna jedna nieobecność; ponadto zaświadczenie lekarskie. </w:t>
            </w:r>
            <w:r w:rsidR="00F12333" w:rsidRPr="00492098">
              <w:rPr>
                <w:rFonts w:ascii="Times New Roman" w:hAnsi="Times New Roman" w:cs="Times New Roman"/>
                <w:sz w:val="20"/>
                <w:szCs w:val="20"/>
              </w:rPr>
              <w:t>Referowanie poleconej lektury</w:t>
            </w:r>
          </w:p>
        </w:tc>
        <w:tc>
          <w:tcPr>
            <w:tcW w:w="2585" w:type="dxa"/>
          </w:tcPr>
          <w:p w:rsidR="000073E4" w:rsidRPr="00492098" w:rsidRDefault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27 I 2020 r.</w:t>
            </w:r>
          </w:p>
        </w:tc>
      </w:tr>
      <w:tr w:rsidR="004E2D13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073E4" w:rsidRPr="00492098" w:rsidRDefault="00007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0073E4" w:rsidRPr="00492098" w:rsidRDefault="00F1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Seminarium, Komunikacja Europejska, II SUM, </w:t>
            </w:r>
            <w:proofErr w:type="spellStart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. III</w:t>
            </w:r>
            <w:r w:rsidR="005C6AF0"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IV</w:t>
            </w:r>
          </w:p>
        </w:tc>
        <w:tc>
          <w:tcPr>
            <w:tcW w:w="1534" w:type="dxa"/>
          </w:tcPr>
          <w:p w:rsidR="000073E4" w:rsidRPr="00492098" w:rsidRDefault="00F1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Grzegorz Łukomski</w:t>
            </w:r>
          </w:p>
        </w:tc>
        <w:tc>
          <w:tcPr>
            <w:tcW w:w="1735" w:type="dxa"/>
          </w:tcPr>
          <w:p w:rsidR="000073E4" w:rsidRPr="00492098" w:rsidRDefault="00F1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r w:rsidR="00684BE2"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84BE2" w:rsidRPr="00492098">
              <w:rPr>
                <w:rFonts w:ascii="Times New Roman" w:hAnsi="Times New Roman" w:cs="Times New Roman"/>
                <w:sz w:val="20"/>
                <w:szCs w:val="20"/>
              </w:rPr>
              <w:t>ćwiczena</w:t>
            </w:r>
            <w:proofErr w:type="spellEnd"/>
            <w:r w:rsidR="00684BE2" w:rsidRPr="004920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raz w tygodniu (poniedziałek)</w:t>
            </w:r>
          </w:p>
        </w:tc>
        <w:tc>
          <w:tcPr>
            <w:tcW w:w="2067" w:type="dxa"/>
          </w:tcPr>
          <w:p w:rsidR="000073E4" w:rsidRPr="00492098" w:rsidRDefault="00F1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na ostatnich zajęciach, 27 I 2010 r. na podstawie przedstawionych fragmentów pracy mgr</w:t>
            </w:r>
            <w:r w:rsidR="00A32556"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(III </w:t>
            </w:r>
            <w:proofErr w:type="spellStart"/>
            <w:r w:rsidR="00A32556" w:rsidRPr="00492098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A32556" w:rsidRPr="0049209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5C6AF0"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i okazaniu skończonej pracy mgr (</w:t>
            </w:r>
            <w:proofErr w:type="spellStart"/>
            <w:r w:rsidR="005C6AF0" w:rsidRPr="00492098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="005C6AF0" w:rsidRPr="00492098">
              <w:rPr>
                <w:rFonts w:ascii="Times New Roman" w:hAnsi="Times New Roman" w:cs="Times New Roman"/>
                <w:sz w:val="20"/>
                <w:szCs w:val="20"/>
              </w:rPr>
              <w:t>. IV)</w:t>
            </w:r>
          </w:p>
        </w:tc>
        <w:tc>
          <w:tcPr>
            <w:tcW w:w="2138" w:type="dxa"/>
          </w:tcPr>
          <w:p w:rsidR="000073E4" w:rsidRPr="00492098" w:rsidRDefault="00015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Dopuszczalna</w:t>
            </w:r>
            <w:r w:rsidR="004E2D13"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jedna nie</w:t>
            </w:r>
            <w:r w:rsidR="005C6AF0" w:rsidRPr="00492098">
              <w:rPr>
                <w:rFonts w:ascii="Times New Roman" w:hAnsi="Times New Roman" w:cs="Times New Roman"/>
                <w:sz w:val="20"/>
                <w:szCs w:val="20"/>
              </w:rPr>
              <w:t>obecność;</w:t>
            </w:r>
            <w:r w:rsidR="004E2D13"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333" w:rsidRPr="00492098">
              <w:rPr>
                <w:rFonts w:ascii="Times New Roman" w:hAnsi="Times New Roman" w:cs="Times New Roman"/>
                <w:sz w:val="20"/>
                <w:szCs w:val="20"/>
              </w:rPr>
              <w:t>Referowanie poleconej lektury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lub napisanie recenzji</w:t>
            </w:r>
          </w:p>
        </w:tc>
        <w:tc>
          <w:tcPr>
            <w:tcW w:w="2585" w:type="dxa"/>
          </w:tcPr>
          <w:p w:rsidR="000073E4" w:rsidRPr="00492098" w:rsidRDefault="000F4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27 I 2010 r</w:t>
            </w:r>
          </w:p>
        </w:tc>
      </w:tr>
      <w:tr w:rsidR="004E2D13" w:rsidRPr="00492098" w:rsidTr="00A036D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073E4" w:rsidRPr="00492098" w:rsidRDefault="00007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073E4" w:rsidRPr="00492098" w:rsidRDefault="004E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F12333"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Historia mediów tradycyjnych</w:t>
            </w: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F12333"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wykład, 15 h, </w:t>
            </w: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SUM, </w:t>
            </w:r>
            <w:proofErr w:type="spellStart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. III</w:t>
            </w:r>
          </w:p>
        </w:tc>
        <w:tc>
          <w:tcPr>
            <w:tcW w:w="1534" w:type="dxa"/>
          </w:tcPr>
          <w:p w:rsidR="000073E4" w:rsidRPr="00492098" w:rsidRDefault="004E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Grzegorz Łukomski</w:t>
            </w:r>
          </w:p>
        </w:tc>
        <w:tc>
          <w:tcPr>
            <w:tcW w:w="1735" w:type="dxa"/>
          </w:tcPr>
          <w:p w:rsidR="000073E4" w:rsidRPr="00492098" w:rsidRDefault="00A3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Wykład, z</w:t>
            </w:r>
            <w:r w:rsidR="004E2D13" w:rsidRPr="00492098">
              <w:rPr>
                <w:rFonts w:ascii="Times New Roman" w:hAnsi="Times New Roman" w:cs="Times New Roman"/>
                <w:sz w:val="20"/>
                <w:szCs w:val="20"/>
              </w:rPr>
              <w:t>ajęcia raz w tygodniu (poniedziałek)</w:t>
            </w:r>
          </w:p>
        </w:tc>
        <w:tc>
          <w:tcPr>
            <w:tcW w:w="2067" w:type="dxa"/>
          </w:tcPr>
          <w:p w:rsidR="000073E4" w:rsidRPr="00492098" w:rsidRDefault="004E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Egzamin:, dwa terminy. 3 i 10 lutego 2020 r.</w:t>
            </w:r>
          </w:p>
        </w:tc>
        <w:tc>
          <w:tcPr>
            <w:tcW w:w="2138" w:type="dxa"/>
          </w:tcPr>
          <w:p w:rsidR="000073E4" w:rsidRPr="00492098" w:rsidRDefault="004E2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Referowanie </w:t>
            </w:r>
            <w:r w:rsidR="000157EB"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dodatkowo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poleconej lektury</w:t>
            </w:r>
            <w:r w:rsidR="000157EB"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lub dodatkowe pytania na egzaminie</w:t>
            </w:r>
          </w:p>
        </w:tc>
        <w:tc>
          <w:tcPr>
            <w:tcW w:w="2585" w:type="dxa"/>
          </w:tcPr>
          <w:p w:rsidR="000073E4" w:rsidRPr="00492098" w:rsidRDefault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 i 10 lutego 2020 r</w:t>
            </w:r>
          </w:p>
        </w:tc>
      </w:tr>
      <w:tr w:rsidR="004E2D13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073E4" w:rsidRPr="00492098" w:rsidRDefault="00007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073E4" w:rsidRPr="00492098" w:rsidRDefault="005C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monograficzny, R. III, </w:t>
            </w:r>
            <w:proofErr w:type="spellStart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proofErr w:type="spellEnd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. VI</w:t>
            </w:r>
          </w:p>
        </w:tc>
        <w:tc>
          <w:tcPr>
            <w:tcW w:w="1534" w:type="dxa"/>
          </w:tcPr>
          <w:p w:rsidR="000073E4" w:rsidRPr="00492098" w:rsidRDefault="005C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Grzegorz Łukomski</w:t>
            </w:r>
          </w:p>
        </w:tc>
        <w:tc>
          <w:tcPr>
            <w:tcW w:w="1735" w:type="dxa"/>
          </w:tcPr>
          <w:p w:rsidR="000073E4" w:rsidRPr="00492098" w:rsidRDefault="00A3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Wykład, z</w:t>
            </w:r>
            <w:r w:rsidR="005C6AF0" w:rsidRPr="00492098">
              <w:rPr>
                <w:rFonts w:ascii="Times New Roman" w:hAnsi="Times New Roman" w:cs="Times New Roman"/>
                <w:sz w:val="20"/>
                <w:szCs w:val="20"/>
              </w:rPr>
              <w:t>ajęcia raz w tygodniu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, (poniedziałek)</w:t>
            </w:r>
          </w:p>
        </w:tc>
        <w:tc>
          <w:tcPr>
            <w:tcW w:w="2067" w:type="dxa"/>
          </w:tcPr>
          <w:p w:rsidR="000073E4" w:rsidRPr="00492098" w:rsidRDefault="005C6A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  <w:r w:rsidR="00D71548" w:rsidRPr="00492098">
              <w:rPr>
                <w:rFonts w:ascii="Times New Roman" w:hAnsi="Times New Roman" w:cs="Times New Roman"/>
                <w:sz w:val="20"/>
                <w:szCs w:val="20"/>
              </w:rPr>
              <w:t>, dwa terminy w sesji letniej – podane zostaną na pierwszych zajęciach</w:t>
            </w:r>
          </w:p>
        </w:tc>
        <w:tc>
          <w:tcPr>
            <w:tcW w:w="2138" w:type="dxa"/>
          </w:tcPr>
          <w:p w:rsidR="000073E4" w:rsidRPr="00492098" w:rsidRDefault="00015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Dodatkowe pytania na egzaminie</w:t>
            </w:r>
          </w:p>
        </w:tc>
        <w:tc>
          <w:tcPr>
            <w:tcW w:w="2585" w:type="dxa"/>
          </w:tcPr>
          <w:p w:rsidR="000073E4" w:rsidRPr="00492098" w:rsidRDefault="00007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E70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F4E70" w:rsidRPr="00492098" w:rsidRDefault="000F4E70" w:rsidP="000F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cywilizacji Zachodu </w:t>
            </w:r>
          </w:p>
        </w:tc>
        <w:tc>
          <w:tcPr>
            <w:tcW w:w="1534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M. Tomczak </w:t>
            </w:r>
          </w:p>
        </w:tc>
        <w:tc>
          <w:tcPr>
            <w:tcW w:w="1735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067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Obecność, aktywność,  zaliczenie ustne na ostatnich zajęciach</w:t>
            </w:r>
          </w:p>
        </w:tc>
        <w:tc>
          <w:tcPr>
            <w:tcW w:w="2138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Nieobecności usprawiedliwione (zwolnienie lekarskie, tryb indywidualny) skutkują koniecznością zdania dodatkowego zaliczenia ustnego.</w:t>
            </w:r>
          </w:p>
        </w:tc>
        <w:tc>
          <w:tcPr>
            <w:tcW w:w="2585" w:type="dxa"/>
          </w:tcPr>
          <w:p w:rsidR="000F4E70" w:rsidRPr="00492098" w:rsidRDefault="00595232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6 lutego 2020</w:t>
            </w:r>
          </w:p>
        </w:tc>
      </w:tr>
      <w:tr w:rsidR="000F4E70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F4E70" w:rsidRPr="00492098" w:rsidRDefault="000F4E70" w:rsidP="000F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4E70" w:rsidRPr="00492098" w:rsidRDefault="000F4E70" w:rsidP="000F4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Europejska tradycja literacka Zachodu</w:t>
            </w:r>
          </w:p>
        </w:tc>
        <w:tc>
          <w:tcPr>
            <w:tcW w:w="1534" w:type="dxa"/>
          </w:tcPr>
          <w:p w:rsidR="000F4E70" w:rsidRPr="00492098" w:rsidRDefault="000F4E70" w:rsidP="000F4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M. Tomczak </w:t>
            </w:r>
          </w:p>
        </w:tc>
        <w:tc>
          <w:tcPr>
            <w:tcW w:w="1735" w:type="dxa"/>
          </w:tcPr>
          <w:p w:rsidR="000F4E70" w:rsidRPr="00492098" w:rsidRDefault="000F4E70" w:rsidP="000F4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067" w:type="dxa"/>
          </w:tcPr>
          <w:p w:rsidR="000F4E70" w:rsidRPr="00492098" w:rsidRDefault="000F4E70" w:rsidP="000F4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Obecność, egzamin w dniu 6 lutego 2020, możliwość zdawania przed terminem.</w:t>
            </w:r>
          </w:p>
        </w:tc>
        <w:tc>
          <w:tcPr>
            <w:tcW w:w="2138" w:type="dxa"/>
          </w:tcPr>
          <w:p w:rsidR="000F4E70" w:rsidRPr="00492098" w:rsidRDefault="000F4E70" w:rsidP="000F4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Nieobecności usprawiedliwione (zwolnienie lekarskie, tryb indywidualny) skutkują koniecznością zdania dodatkowego zaliczenia ustnego.</w:t>
            </w:r>
          </w:p>
        </w:tc>
        <w:tc>
          <w:tcPr>
            <w:tcW w:w="2585" w:type="dxa"/>
          </w:tcPr>
          <w:p w:rsidR="000F4E70" w:rsidRPr="00492098" w:rsidRDefault="000F4E70" w:rsidP="000F4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6 lutego 2020</w:t>
            </w:r>
          </w:p>
        </w:tc>
      </w:tr>
      <w:tr w:rsidR="000F4E70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0F4E70" w:rsidRPr="00492098" w:rsidRDefault="000F4E70" w:rsidP="000F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Współczesne konflikty międzynarodowe</w:t>
            </w:r>
          </w:p>
        </w:tc>
        <w:tc>
          <w:tcPr>
            <w:tcW w:w="1534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M. Tomczak </w:t>
            </w:r>
          </w:p>
        </w:tc>
        <w:tc>
          <w:tcPr>
            <w:tcW w:w="1735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</w:p>
        </w:tc>
        <w:tc>
          <w:tcPr>
            <w:tcW w:w="2067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Obecność, aktywność, przedstawienie prezentacji.</w:t>
            </w:r>
          </w:p>
        </w:tc>
        <w:tc>
          <w:tcPr>
            <w:tcW w:w="2138" w:type="dxa"/>
          </w:tcPr>
          <w:p w:rsidR="000F4E70" w:rsidRPr="00492098" w:rsidRDefault="000F4E70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Nieobecności usprawiedliwione (zwolnienie lekarskie, tryb indywidualny) skutkują koniecznością zdania dodatkowego zaliczenia ustnego.</w:t>
            </w:r>
          </w:p>
        </w:tc>
        <w:tc>
          <w:tcPr>
            <w:tcW w:w="2585" w:type="dxa"/>
          </w:tcPr>
          <w:p w:rsidR="000F4E70" w:rsidRPr="00492098" w:rsidRDefault="00595232" w:rsidP="000F4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stycznia 2019</w:t>
            </w:r>
          </w:p>
        </w:tc>
      </w:tr>
      <w:tr w:rsidR="00337184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Wstęp do retoryki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 15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Zaliczenie ma formę ustnego kolokwium. 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nie jest obowiązkowa.</w:t>
            </w:r>
          </w:p>
        </w:tc>
        <w:tc>
          <w:tcPr>
            <w:tcW w:w="2585" w:type="dxa"/>
          </w:tcPr>
          <w:p w:rsidR="00337184" w:rsidRPr="00492098" w:rsidRDefault="00337184" w:rsidP="00337184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  <w:p w:rsidR="00337184" w:rsidRPr="00492098" w:rsidRDefault="00337184" w:rsidP="00337184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</w:tr>
      <w:tr w:rsidR="00337184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Opracowanie stylistyczne i redakcja tekstu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Warsztaty 30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zajęciach. Ocena zaliczeniowa wystawiana jest na podstawie portfolio przygotowanego przez studenta/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proofErr w:type="spellEnd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. Termin oddania portfolio: 16.01.2020.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jest obowiązkowa. Nieobecności wynikające z przyczyn zdrowotnych są traktowane są jako usprawiedliwione (wymagane usprawiedliwienie lekarskie). Poza ew. nieobecnościami wynikającymi z przyczyn zdrowotnych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student/ka ma prawo do 3 nieobecności w ciągu semestru. Większa liczba nieobecności skutkuje niedopuszczeniem do zaliczenia.</w:t>
            </w:r>
          </w:p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Materiały z wszystkich zajęć, na których był/a nieobecny/a (wykonane zadania) student/ka umieszcza w portfolio i zaliczeniowym i to jest forma odrabiania nieobecności. </w:t>
            </w:r>
          </w:p>
        </w:tc>
        <w:tc>
          <w:tcPr>
            <w:tcW w:w="2585" w:type="dxa"/>
          </w:tcPr>
          <w:p w:rsidR="00337184" w:rsidRPr="00492098" w:rsidRDefault="00337184" w:rsidP="00337184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30.01.2020</w:t>
            </w:r>
          </w:p>
          <w:p w:rsidR="00337184" w:rsidRPr="00492098" w:rsidRDefault="00337184" w:rsidP="00337184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337184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Europejska tradycja literacka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Ćwiczenia 30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ma formę ustnego kolokwium.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na zajęciach jest obowiązkowa. Nieobecności wynikające z przyczyn zdrowotnych są traktowane są jako usprawiedliwione (wymagane usprawiedliwienie lekarskie). Poza ew. nieobecnościami wynikającymi z przyczyn zdrowotnych student/ka ma prawo do 2 nieobecności w ciągu semestru. Większa liczba nieobecności skutkuje niedopuszczeniem do zaliczenia.</w:t>
            </w:r>
          </w:p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337184" w:rsidRPr="00492098" w:rsidRDefault="00337184" w:rsidP="00337184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30.01.2020.</w:t>
            </w:r>
          </w:p>
          <w:p w:rsidR="00337184" w:rsidRPr="00492098" w:rsidRDefault="00337184" w:rsidP="00337184">
            <w:pPr>
              <w:pStyle w:val="Akapitzlis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14.02.2020.</w:t>
            </w:r>
          </w:p>
        </w:tc>
      </w:tr>
      <w:tr w:rsidR="00337184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Europejska tradycja literacka </w:t>
            </w: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Wschodu (XX i XXI wiek)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 hab. prof. UAM Katarzyna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Wykład 15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nie jest obowiązkowa.</w:t>
            </w:r>
          </w:p>
        </w:tc>
        <w:tc>
          <w:tcPr>
            <w:tcW w:w="2585" w:type="dxa"/>
          </w:tcPr>
          <w:p w:rsidR="00337184" w:rsidRPr="00492098" w:rsidRDefault="00337184" w:rsidP="00337184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  <w:p w:rsidR="00337184" w:rsidRPr="00492098" w:rsidRDefault="00337184" w:rsidP="00337184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</w:tr>
      <w:tr w:rsidR="00337184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Wstęp do retoryki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 15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Zaliczenie ma formę ustnego kolokwium. 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nie jest obowiązkowa.</w:t>
            </w:r>
          </w:p>
        </w:tc>
        <w:tc>
          <w:tcPr>
            <w:tcW w:w="2585" w:type="dxa"/>
          </w:tcPr>
          <w:p w:rsidR="00337184" w:rsidRPr="00492098" w:rsidRDefault="00337184" w:rsidP="00185716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  <w:p w:rsidR="00337184" w:rsidRPr="00492098" w:rsidRDefault="00337184" w:rsidP="00185716">
            <w:pPr>
              <w:pStyle w:val="Akapitzlis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</w:tr>
      <w:tr w:rsidR="00337184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Opracowanie stylistyczne i redakcja tekstu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Warsztaty 30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zajęciach. Ocena zaliczeniowa wystawiana jest na podstawie portfolio przygotowanego przez studenta/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proofErr w:type="spellEnd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. Termin oddania portfolio: 16.01.2020.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na zajęciach jest obowiązkowa. Nieobecności wynikające z przyczyn zdrowotnych są traktowane są jako usprawiedliwione (wymagane usprawiedliwienie lekarskie). Poza ew. nieobecnościami wynikającymi z przyczyn zdrowotnych student/ka ma prawo do 3 nieobecności w ciągu semestru. Większa liczba nieobecności skutkuje niedopuszczeniem do zaliczenia.</w:t>
            </w:r>
          </w:p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Materiały z wszystkich zajęć, na których był/a nieobecny/a (wykonane zadania) student/ka umieszcza w portfolio i zaliczeniowym i to jest forma odrabiania nieobecności. </w:t>
            </w:r>
          </w:p>
        </w:tc>
        <w:tc>
          <w:tcPr>
            <w:tcW w:w="2585" w:type="dxa"/>
          </w:tcPr>
          <w:p w:rsidR="00337184" w:rsidRPr="00492098" w:rsidRDefault="00337184" w:rsidP="00185716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  <w:p w:rsidR="00337184" w:rsidRPr="00492098" w:rsidRDefault="00337184" w:rsidP="00185716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337184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Europejska tradycja literacka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hab. prof. UAM Katarzyna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Ćwiczenia 30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ma formę ustnego kolokwium.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jest obowiązkowa. Nieobecności wynikające z przyczyn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zdrowotnych są traktowane są jako usprawiedliwione (wymagane usprawiedliwienie lekarskie). Poza ew. nieobecnościami wynikającymi z przyczyn zdrowotnych student/ka ma prawo do 2 nieobecności w ciągu semestru. Większa liczba nieobecności skutkuje niedopuszczeniem do zaliczenia.</w:t>
            </w:r>
          </w:p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337184" w:rsidRPr="00492098" w:rsidRDefault="00337184" w:rsidP="00185716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30.01.2020.</w:t>
            </w:r>
          </w:p>
          <w:p w:rsidR="00337184" w:rsidRPr="00492098" w:rsidRDefault="00337184" w:rsidP="00185716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14.02.2020.</w:t>
            </w:r>
          </w:p>
        </w:tc>
      </w:tr>
      <w:tr w:rsidR="00337184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Europejska tradycja literacka Wschodu (XX i XXI wiek)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 15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nie jest obowiązkowa.</w:t>
            </w:r>
          </w:p>
        </w:tc>
        <w:tc>
          <w:tcPr>
            <w:tcW w:w="2585" w:type="dxa"/>
          </w:tcPr>
          <w:p w:rsidR="00337184" w:rsidRPr="00492098" w:rsidRDefault="00337184" w:rsidP="00185716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  <w:p w:rsidR="00337184" w:rsidRPr="00492098" w:rsidRDefault="00337184" w:rsidP="00185716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</w:tr>
      <w:tr w:rsidR="00337184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Wstęp do retoryki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 15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Zaliczenie ma formę ustnego kolokwium. 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nie jest obowiązkowa.</w:t>
            </w:r>
          </w:p>
        </w:tc>
        <w:tc>
          <w:tcPr>
            <w:tcW w:w="2585" w:type="dxa"/>
          </w:tcPr>
          <w:p w:rsidR="00337184" w:rsidRPr="00492098" w:rsidRDefault="00337184" w:rsidP="00185716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  <w:p w:rsidR="00337184" w:rsidRPr="00492098" w:rsidRDefault="00337184" w:rsidP="00185716">
            <w:pPr>
              <w:pStyle w:val="Akapitzlis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6.12.2019</w:t>
            </w:r>
          </w:p>
        </w:tc>
      </w:tr>
      <w:tr w:rsidR="00337184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Opracowanie stylistyczne i redakcja tekstu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Warsztaty 30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Warunkiem dopuszczenia do zaliczenia jest obecność na zajęciach. Ocena zaliczeniowa wystawiana jest na podstawie portfolio przygotowanego przez studenta/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proofErr w:type="spellEnd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. Termin oddania portfolio: 16.01.2020.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jest obowiązkowa. Nieobecności wynikające z przyczyn zdrowotnych są traktowane są jako usprawiedliwione (wymagane usprawiedliwienie lekarskie). Poza ew. nieobecnościami wynikającymi z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przyczyn zdrowotnych student/ka ma prawo do 3 nieobecności w ciągu semestru. Większa liczba nieobecności skutkuje niedopuszczeniem do zaliczenia.</w:t>
            </w:r>
          </w:p>
          <w:p w:rsidR="00337184" w:rsidRPr="00492098" w:rsidRDefault="00337184" w:rsidP="00337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Materiały z wszystkich zajęć, na których był/a nieobecny/a (wykonane zadania) student/ka umieszcza w portfolio i zaliczeniowym i to jest forma odrabiania nieobecności. </w:t>
            </w:r>
          </w:p>
        </w:tc>
        <w:tc>
          <w:tcPr>
            <w:tcW w:w="2585" w:type="dxa"/>
          </w:tcPr>
          <w:p w:rsidR="00337184" w:rsidRPr="00492098" w:rsidRDefault="00337184" w:rsidP="00185716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30.01.2020</w:t>
            </w:r>
          </w:p>
          <w:p w:rsidR="00337184" w:rsidRPr="00492098" w:rsidRDefault="00337184" w:rsidP="00185716">
            <w:pPr>
              <w:pStyle w:val="Akapitzlis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337184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37184" w:rsidRPr="00492098" w:rsidRDefault="00337184" w:rsidP="00337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Europejska tradycja literacka</w:t>
            </w:r>
          </w:p>
        </w:tc>
        <w:tc>
          <w:tcPr>
            <w:tcW w:w="1534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hab. prof. UAM Katarzyna Szewczyk-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735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Ćwiczenia 30 godzin</w:t>
            </w:r>
          </w:p>
        </w:tc>
        <w:tc>
          <w:tcPr>
            <w:tcW w:w="2067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ma formę ustnego kolokwium.</w:t>
            </w:r>
          </w:p>
        </w:tc>
        <w:tc>
          <w:tcPr>
            <w:tcW w:w="2138" w:type="dxa"/>
          </w:tcPr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na zajęciach jest obowiązkowa. Nieobecności wynikające z przyczyn zdrowotnych są traktowane są jako usprawiedliwione (wymagane usprawiedliwienie lekarskie). Poza ew. nieobecnościami wynikającymi z przyczyn zdrowotnych student/ka ma prawo do 2 nieobecności w ciągu semestru. Większa liczba nieobecności skutkuje niedopuszczeniem do zaliczenia.</w:t>
            </w:r>
          </w:p>
          <w:p w:rsidR="00337184" w:rsidRPr="00492098" w:rsidRDefault="00337184" w:rsidP="00337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337184" w:rsidRPr="00492098" w:rsidRDefault="00337184" w:rsidP="00185716">
            <w:pPr>
              <w:pStyle w:val="Akapitzli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30.01.2020.</w:t>
            </w:r>
          </w:p>
          <w:p w:rsidR="00337184" w:rsidRPr="00492098" w:rsidRDefault="00337184" w:rsidP="00185716">
            <w:pPr>
              <w:pStyle w:val="Akapitzli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14.02.2020.</w:t>
            </w:r>
          </w:p>
        </w:tc>
      </w:tr>
      <w:tr w:rsidR="0018571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85716" w:rsidRPr="00492098" w:rsidRDefault="00185716" w:rsidP="0018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Komunikacja europejska</w:t>
            </w:r>
          </w:p>
        </w:tc>
        <w:tc>
          <w:tcPr>
            <w:tcW w:w="1812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Wprowadzenie do filozofii</w:t>
            </w:r>
          </w:p>
        </w:tc>
        <w:tc>
          <w:tcPr>
            <w:tcW w:w="1534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UAM dr hab.</w:t>
            </w:r>
          </w:p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Kornacka-Sareło</w:t>
            </w:r>
            <w:proofErr w:type="spellEnd"/>
          </w:p>
        </w:tc>
        <w:tc>
          <w:tcPr>
            <w:tcW w:w="1735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Zajęcia dydaktyczne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odbywają się w wyznaczonych terminach, zgodnie z danymi  opublikowanymi na stronie internetowej IKE</w:t>
            </w:r>
          </w:p>
        </w:tc>
        <w:tc>
          <w:tcPr>
            <w:tcW w:w="2067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Kolokwium ustne, przeprowadzone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podczas zajęć ostatnich w semestrze</w:t>
            </w:r>
          </w:p>
        </w:tc>
        <w:tc>
          <w:tcPr>
            <w:tcW w:w="2138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 może być nieobecny bez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usprawiedliwienia na jednych zajęciach w semestrze. W razie większej ilości nieobecności student będzie zobligowany do napisania testu z tematyki opuszczonych przez się zajęć. </w:t>
            </w:r>
          </w:p>
        </w:tc>
        <w:tc>
          <w:tcPr>
            <w:tcW w:w="2585" w:type="dxa"/>
          </w:tcPr>
          <w:p w:rsidR="00185716" w:rsidRPr="00492098" w:rsidRDefault="00185716" w:rsidP="00185716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30.01.2020.</w:t>
            </w:r>
          </w:p>
          <w:p w:rsidR="00185716" w:rsidRPr="00492098" w:rsidRDefault="00185716" w:rsidP="00185716">
            <w:pPr>
              <w:pStyle w:val="Akapitzli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14.02.2020.</w:t>
            </w:r>
          </w:p>
        </w:tc>
      </w:tr>
      <w:tr w:rsidR="0018571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85716" w:rsidRPr="00492098" w:rsidRDefault="00185716" w:rsidP="00185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Język i kultura antyczna</w:t>
            </w:r>
          </w:p>
        </w:tc>
        <w:tc>
          <w:tcPr>
            <w:tcW w:w="1534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Kornacka-Sareło</w:t>
            </w:r>
            <w:proofErr w:type="spellEnd"/>
          </w:p>
        </w:tc>
        <w:tc>
          <w:tcPr>
            <w:tcW w:w="1735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Zajęcia dydaktyczne odbywają się w wyznaczonych terminach, zgodnie z danymi  opublikowanymi na stronie internetowej IKE</w:t>
            </w:r>
          </w:p>
        </w:tc>
        <w:tc>
          <w:tcPr>
            <w:tcW w:w="2067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Kolokwium pisemne, przeprowadzone podczas zajęć ostatnich w semestrze</w:t>
            </w:r>
          </w:p>
        </w:tc>
        <w:tc>
          <w:tcPr>
            <w:tcW w:w="2138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Student może być nieobecny bez usprawiedliwienia na jednych zajęciach w semestrze. W razie większej ilości nieobecności student będzie zobligowany do napisania testu z tematyki opuszczonych przez się zajęć. </w:t>
            </w:r>
          </w:p>
        </w:tc>
        <w:tc>
          <w:tcPr>
            <w:tcW w:w="2585" w:type="dxa"/>
          </w:tcPr>
          <w:p w:rsidR="00185716" w:rsidRPr="00492098" w:rsidRDefault="00185716" w:rsidP="00185716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30.01.2020.</w:t>
            </w:r>
          </w:p>
          <w:p w:rsidR="00185716" w:rsidRPr="00492098" w:rsidRDefault="00185716" w:rsidP="00185716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14.02.2020.</w:t>
            </w:r>
          </w:p>
        </w:tc>
      </w:tr>
      <w:tr w:rsidR="0018571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85716" w:rsidRPr="00492098" w:rsidRDefault="00185716" w:rsidP="00185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Kultura i etyka komunikacji</w:t>
            </w:r>
          </w:p>
        </w:tc>
        <w:tc>
          <w:tcPr>
            <w:tcW w:w="1534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Kornacka-Sareło</w:t>
            </w:r>
            <w:proofErr w:type="spellEnd"/>
          </w:p>
        </w:tc>
        <w:tc>
          <w:tcPr>
            <w:tcW w:w="1735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Zajęcia dydaktyczne odbywają się w wyznaczonych terminach, zgodnie z danymi  opublikowanymi na stronie internetowej IKE</w:t>
            </w:r>
          </w:p>
        </w:tc>
        <w:tc>
          <w:tcPr>
            <w:tcW w:w="2067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Kolokwium ustne, przeprowadzone podczas ostatnich zajęć </w:t>
            </w:r>
          </w:p>
        </w:tc>
        <w:tc>
          <w:tcPr>
            <w:tcW w:w="2138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Student może być nieobecny bez usprawiedliwienia na jednych zajęciach w semestrze. W razie większej ilości nieobecności student będzie zobligowany do napisania testu z tematyki opuszczonych przez się zajęć. </w:t>
            </w:r>
          </w:p>
        </w:tc>
        <w:tc>
          <w:tcPr>
            <w:tcW w:w="2585" w:type="dxa"/>
          </w:tcPr>
          <w:p w:rsidR="00185716" w:rsidRPr="00492098" w:rsidRDefault="00185716" w:rsidP="00185716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30.01.2020.</w:t>
            </w:r>
          </w:p>
          <w:p w:rsidR="00185716" w:rsidRPr="00492098" w:rsidRDefault="00185716" w:rsidP="00185716">
            <w:pPr>
              <w:pStyle w:val="Akapitzli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14.02.2020.</w:t>
            </w:r>
          </w:p>
        </w:tc>
      </w:tr>
      <w:tr w:rsidR="0018571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85716" w:rsidRPr="00492098" w:rsidRDefault="00185716" w:rsidP="00185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Komunikacja europejska</w:t>
            </w:r>
          </w:p>
        </w:tc>
        <w:tc>
          <w:tcPr>
            <w:tcW w:w="1812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Komunikacja </w:t>
            </w:r>
            <w:proofErr w:type="spellStart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międzykulturuwa</w:t>
            </w:r>
            <w:proofErr w:type="spellEnd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podztawy</w:t>
            </w:r>
            <w:proofErr w:type="spellEnd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komunikacji społecznej</w:t>
            </w:r>
          </w:p>
        </w:tc>
        <w:tc>
          <w:tcPr>
            <w:tcW w:w="1534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O.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Krasiwski</w:t>
            </w:r>
            <w:proofErr w:type="spellEnd"/>
          </w:p>
        </w:tc>
        <w:tc>
          <w:tcPr>
            <w:tcW w:w="1735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Wykłady z prezentacją, wykład konwersatoryjny, wykład problemowy, dyskusja</w:t>
            </w:r>
          </w:p>
        </w:tc>
        <w:tc>
          <w:tcPr>
            <w:tcW w:w="2067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2138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Przygotowanie referatów i prezentacje odrabianych tematów</w:t>
            </w:r>
          </w:p>
        </w:tc>
        <w:tc>
          <w:tcPr>
            <w:tcW w:w="2585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4.02.2020</w:t>
            </w:r>
          </w:p>
        </w:tc>
      </w:tr>
      <w:tr w:rsidR="0018571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85716" w:rsidRPr="00492098" w:rsidRDefault="00185716" w:rsidP="00185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85716" w:rsidRPr="00492098" w:rsidRDefault="00185716" w:rsidP="0018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71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85716" w:rsidRPr="00492098" w:rsidRDefault="00185716" w:rsidP="00185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Europa dzisiaj</w:t>
            </w:r>
          </w:p>
        </w:tc>
        <w:tc>
          <w:tcPr>
            <w:tcW w:w="1534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O.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Krasiwski</w:t>
            </w:r>
            <w:proofErr w:type="spellEnd"/>
          </w:p>
        </w:tc>
        <w:tc>
          <w:tcPr>
            <w:tcW w:w="1735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Wykłady z prezentacją, wykład konwersatoryjny, wykład problemowy, dyskusja</w:t>
            </w:r>
          </w:p>
        </w:tc>
        <w:tc>
          <w:tcPr>
            <w:tcW w:w="2067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</w:p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2138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Przygotowanie referatów i prezentacje odrabianych tematów</w:t>
            </w:r>
          </w:p>
        </w:tc>
        <w:tc>
          <w:tcPr>
            <w:tcW w:w="2585" w:type="dxa"/>
          </w:tcPr>
          <w:p w:rsidR="00185716" w:rsidRPr="00492098" w:rsidRDefault="00185716" w:rsidP="00185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4.02.2020</w:t>
            </w:r>
          </w:p>
        </w:tc>
      </w:tr>
      <w:tr w:rsidR="00C83C3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Historia Cywilizacji Wschodu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Jędaszczyk</w:t>
            </w:r>
            <w:proofErr w:type="spellEnd"/>
          </w:p>
        </w:tc>
        <w:tc>
          <w:tcPr>
            <w:tcW w:w="1735" w:type="dxa"/>
          </w:tcPr>
          <w:p w:rsidR="00C83C36" w:rsidRPr="00492098" w:rsidRDefault="00C83C36" w:rsidP="00C83C36">
            <w:pPr>
              <w:tabs>
                <w:tab w:val="left" w:pos="1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15 h</w:t>
            </w:r>
          </w:p>
          <w:p w:rsidR="00C83C36" w:rsidRPr="00492098" w:rsidRDefault="00C83C36" w:rsidP="00C83C36">
            <w:pPr>
              <w:tabs>
                <w:tab w:val="left" w:pos="1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III rok studia I stopnia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na ocenę, kolokwium zaliczeniowe pisemne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Indywidualna organizacja zajęć – kolokwium zaliczeniowe pisemne + praca pisemna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26 listopada 2019</w:t>
            </w:r>
          </w:p>
        </w:tc>
      </w:tr>
      <w:tr w:rsidR="00C83C3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Savior</w:t>
            </w:r>
            <w:proofErr w:type="spellEnd"/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vivre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Jędaszczyk</w:t>
            </w:r>
            <w:proofErr w:type="spellEnd"/>
          </w:p>
        </w:tc>
        <w:tc>
          <w:tcPr>
            <w:tcW w:w="1735" w:type="dxa"/>
          </w:tcPr>
          <w:p w:rsidR="00C83C36" w:rsidRPr="00492098" w:rsidRDefault="00C83C36" w:rsidP="00C83C36">
            <w:pPr>
              <w:tabs>
                <w:tab w:val="left" w:pos="1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15 h</w:t>
            </w:r>
          </w:p>
          <w:p w:rsidR="00C83C36" w:rsidRPr="00492098" w:rsidRDefault="00C83C36" w:rsidP="00C83C36">
            <w:pPr>
              <w:tabs>
                <w:tab w:val="left" w:pos="1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III rok studia I stopnia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na ocenę, kolokwium zaliczeniowe pisemne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Indywidualna organizacja zajęć – kolokwium zaliczeniowe pisemne + prezentacja wyznaczonych zagadnień w Power point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28 stycznia 2019 </w:t>
            </w:r>
          </w:p>
        </w:tc>
      </w:tr>
      <w:tr w:rsidR="00C83C3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Gatunki przekazów medialnych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Jędaszczyk</w:t>
            </w:r>
            <w:proofErr w:type="spellEnd"/>
          </w:p>
        </w:tc>
        <w:tc>
          <w:tcPr>
            <w:tcW w:w="1735" w:type="dxa"/>
          </w:tcPr>
          <w:p w:rsidR="00C83C36" w:rsidRPr="00492098" w:rsidRDefault="00C83C36" w:rsidP="00C83C36">
            <w:pPr>
              <w:tabs>
                <w:tab w:val="left" w:pos="1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30 h</w:t>
            </w:r>
          </w:p>
          <w:p w:rsidR="00C83C36" w:rsidRPr="00492098" w:rsidRDefault="00C83C36" w:rsidP="00C83C36">
            <w:pPr>
              <w:tabs>
                <w:tab w:val="left" w:pos="102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III rok studia I stopnia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– portfolio składające się z trzech prac zaliczeniowych: reportaż, felieton, wywiad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– portfolio składające się z trzech prac zaliczeniowych: reportaż, felieton, wywiad</w:t>
            </w:r>
          </w:p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+ Zaliczenie ustne materiału teoretycznego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28 stycznia 2019</w:t>
            </w:r>
          </w:p>
        </w:tc>
      </w:tr>
      <w:tr w:rsidR="00C83C3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Protokół dyplomatyczny 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Jędaszczyk</w:t>
            </w:r>
            <w:proofErr w:type="spellEnd"/>
          </w:p>
        </w:tc>
        <w:tc>
          <w:tcPr>
            <w:tcW w:w="1735" w:type="dxa"/>
          </w:tcPr>
          <w:p w:rsidR="00C83C36" w:rsidRPr="00492098" w:rsidRDefault="00C83C36" w:rsidP="00C83C36">
            <w:pPr>
              <w:tabs>
                <w:tab w:val="left" w:pos="1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30 h</w:t>
            </w:r>
          </w:p>
          <w:p w:rsidR="00C83C36" w:rsidRPr="00492098" w:rsidRDefault="00C83C36" w:rsidP="00C83C36">
            <w:pPr>
              <w:tabs>
                <w:tab w:val="left" w:pos="10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 rok studia I stopnia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4 lutego 2019</w:t>
            </w:r>
          </w:p>
        </w:tc>
      </w:tr>
      <w:tr w:rsidR="00C83C3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C3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C3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Moduł fakultatywny Korzenie (1) – Jej historia – kobiety w historii Europy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Zofia Kaczmarek</w:t>
            </w:r>
          </w:p>
        </w:tc>
        <w:tc>
          <w:tcPr>
            <w:tcW w:w="173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 godzin, wykłady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Dopuszczalne 2 nieobecności, pozostałe muszą zostać zaliczone na dyżurach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Styczeń 2020 (prezentacje w ramach zajęć)</w:t>
            </w:r>
          </w:p>
        </w:tc>
      </w:tr>
      <w:tr w:rsidR="00C83C3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Europejska kultura audiowizualna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Zofia Kaczmarek</w:t>
            </w:r>
          </w:p>
        </w:tc>
        <w:tc>
          <w:tcPr>
            <w:tcW w:w="173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15 godzin, wykład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Dopuszczalna 1 nieobecność, pozostałe muszą zostać zaliczone na dyżurach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Będzie wyznaczony z 30.-dniowym wyprzedzeniem</w:t>
            </w:r>
          </w:p>
        </w:tc>
      </w:tr>
      <w:tr w:rsidR="00C83C36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Mity i symbole w kinie i telewizji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Zofia Kaczmarek</w:t>
            </w:r>
          </w:p>
        </w:tc>
        <w:tc>
          <w:tcPr>
            <w:tcW w:w="173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 godzin, warsztat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Dopuszczalne 2 nieobecności, pozostałe muszą zostać zaliczone na dyżurach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Styczeń 2020 (prezentacje w ramach zajęć)</w:t>
            </w:r>
          </w:p>
        </w:tc>
      </w:tr>
      <w:tr w:rsidR="00C83C36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b/>
                <w:sz w:val="20"/>
                <w:szCs w:val="20"/>
              </w:rPr>
              <w:t>Seminarium licencjackie</w:t>
            </w:r>
          </w:p>
        </w:tc>
        <w:tc>
          <w:tcPr>
            <w:tcW w:w="1534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Zofia Kaczmarek</w:t>
            </w:r>
          </w:p>
        </w:tc>
        <w:tc>
          <w:tcPr>
            <w:tcW w:w="173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15 godzin, seminarium</w:t>
            </w:r>
          </w:p>
        </w:tc>
        <w:tc>
          <w:tcPr>
            <w:tcW w:w="2067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jeden rozdział (z bibliografią i przypisami) pracy dyplomowej lub rozbudowany (z głównymi tezami, bibliografią) plan pracy dyplomowe</w:t>
            </w:r>
          </w:p>
        </w:tc>
        <w:tc>
          <w:tcPr>
            <w:tcW w:w="2138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Dopuszczalna 1 nieobecność, pozostałe muszą zostać zaliczone na dyżurach</w:t>
            </w:r>
          </w:p>
        </w:tc>
        <w:tc>
          <w:tcPr>
            <w:tcW w:w="2585" w:type="dxa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Ostateczny termin oddania fragmentów pracy 10 stycznia 2020</w:t>
            </w:r>
          </w:p>
        </w:tc>
      </w:tr>
      <w:tr w:rsidR="00492098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Komunikacja w zarządzaniu projektami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dr Emilia Twarowska-Antczak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stacjonarne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Zaliczenie ustne i pisemne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dwie dopuszczalne nieobecności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83C36" w:rsidRPr="00492098" w:rsidRDefault="00C83C36" w:rsidP="00C8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30.01.2020</w:t>
            </w:r>
          </w:p>
        </w:tc>
      </w:tr>
      <w:tr w:rsidR="00492098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83C36" w:rsidRPr="00492098" w:rsidRDefault="00C83C36" w:rsidP="00C8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Warsztat projektowy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dr Emilia Twarowska-Antczak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stacjonarne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Zaliczenie ustne i pisemne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dwie dopuszczalne nieobecności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83C36" w:rsidRPr="00492098" w:rsidRDefault="00C83C36" w:rsidP="00C8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30.01.2020</w:t>
            </w:r>
          </w:p>
        </w:tc>
      </w:tr>
      <w:tr w:rsidR="00E359B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359B2" w:rsidRPr="00492098" w:rsidRDefault="00E359B2" w:rsidP="00E3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534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Jaeger</w:t>
            </w:r>
            <w:proofErr w:type="spellEnd"/>
          </w:p>
        </w:tc>
        <w:tc>
          <w:tcPr>
            <w:tcW w:w="1735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2067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Poszerzony konspekt pracy </w:t>
            </w:r>
          </w:p>
        </w:tc>
        <w:tc>
          <w:tcPr>
            <w:tcW w:w="2138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Usprawiedliwienie ustne; odrobienie zajęć w formie indywidualnych konsultacji</w:t>
            </w:r>
          </w:p>
        </w:tc>
        <w:tc>
          <w:tcPr>
            <w:tcW w:w="2585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29. 01. 2020</w:t>
            </w:r>
          </w:p>
        </w:tc>
      </w:tr>
      <w:tr w:rsidR="00E359B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359B2" w:rsidRPr="00492098" w:rsidRDefault="00E359B2" w:rsidP="00E3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Antropologia kultury</w:t>
            </w:r>
          </w:p>
        </w:tc>
        <w:tc>
          <w:tcPr>
            <w:tcW w:w="1534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Jaeger</w:t>
            </w:r>
            <w:proofErr w:type="spellEnd"/>
          </w:p>
        </w:tc>
        <w:tc>
          <w:tcPr>
            <w:tcW w:w="1735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067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2138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Usprawiedliwienie ustne; odrobienie zajęć w formie indywidualnych konsultacji</w:t>
            </w:r>
          </w:p>
        </w:tc>
        <w:tc>
          <w:tcPr>
            <w:tcW w:w="2585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3. 02. 2020</w:t>
            </w:r>
          </w:p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17. 02. 2020</w:t>
            </w:r>
          </w:p>
        </w:tc>
      </w:tr>
      <w:tr w:rsidR="00E359B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359B2" w:rsidRPr="00492098" w:rsidRDefault="00E359B2" w:rsidP="00E3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Wielokulturowość Europy</w:t>
            </w:r>
          </w:p>
        </w:tc>
        <w:tc>
          <w:tcPr>
            <w:tcW w:w="1534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Jaeger</w:t>
            </w:r>
            <w:proofErr w:type="spellEnd"/>
          </w:p>
        </w:tc>
        <w:tc>
          <w:tcPr>
            <w:tcW w:w="1735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067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2138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Usprawiedliwienie ustne; odrobienie zajęć w formie indywidualnych konsultacji</w:t>
            </w:r>
          </w:p>
        </w:tc>
        <w:tc>
          <w:tcPr>
            <w:tcW w:w="2585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4. 02. 2020</w:t>
            </w:r>
          </w:p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18. 02. 2020</w:t>
            </w:r>
          </w:p>
        </w:tc>
      </w:tr>
      <w:tr w:rsidR="00E359B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359B2" w:rsidRPr="00492098" w:rsidRDefault="00E359B2" w:rsidP="00E3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Wielokulturowość Europy</w:t>
            </w:r>
          </w:p>
        </w:tc>
        <w:tc>
          <w:tcPr>
            <w:tcW w:w="1534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Jaeger</w:t>
            </w:r>
            <w:proofErr w:type="spellEnd"/>
          </w:p>
        </w:tc>
        <w:tc>
          <w:tcPr>
            <w:tcW w:w="1735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067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2138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Usprawiedliwienie ustne; odrobienie zajęć w formie indywidualnych konsultacji</w:t>
            </w:r>
          </w:p>
        </w:tc>
        <w:tc>
          <w:tcPr>
            <w:tcW w:w="2585" w:type="dxa"/>
          </w:tcPr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29. 01. 2020</w:t>
            </w:r>
          </w:p>
          <w:p w:rsidR="00E359B2" w:rsidRPr="00492098" w:rsidRDefault="00E359B2" w:rsidP="00E35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9B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359B2" w:rsidRPr="00492098" w:rsidRDefault="00E359B2" w:rsidP="00E3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Elementy religioznawstwa</w:t>
            </w:r>
          </w:p>
        </w:tc>
        <w:tc>
          <w:tcPr>
            <w:tcW w:w="1534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Mateusz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Jaeger</w:t>
            </w:r>
            <w:proofErr w:type="spellEnd"/>
          </w:p>
        </w:tc>
        <w:tc>
          <w:tcPr>
            <w:tcW w:w="1735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067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2138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Usprawiedliwienie ustne; odrobienie zajęć w formie indywidualnych konsultacji</w:t>
            </w:r>
          </w:p>
        </w:tc>
        <w:tc>
          <w:tcPr>
            <w:tcW w:w="2585" w:type="dxa"/>
          </w:tcPr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5. 02. 2020</w:t>
            </w:r>
          </w:p>
          <w:p w:rsidR="00E359B2" w:rsidRPr="00492098" w:rsidRDefault="00E359B2" w:rsidP="00E3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19. 02. 2020</w:t>
            </w:r>
          </w:p>
        </w:tc>
      </w:tr>
      <w:tr w:rsidR="00492098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92098" w:rsidRPr="00492098" w:rsidRDefault="00492098" w:rsidP="0049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Semiotyka komunikacji</w:t>
            </w:r>
          </w:p>
        </w:tc>
        <w:tc>
          <w:tcPr>
            <w:tcW w:w="1534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Eliza Grzelak</w:t>
            </w:r>
          </w:p>
        </w:tc>
        <w:tc>
          <w:tcPr>
            <w:tcW w:w="173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warsztat</w:t>
            </w:r>
          </w:p>
        </w:tc>
        <w:tc>
          <w:tcPr>
            <w:tcW w:w="2067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2138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Student ma prawo opuścić 2 h zajęć, pozostałe nieobecności muszą być zaliczone na indywidualnych konsultacjach z prowadzącym</w:t>
            </w:r>
          </w:p>
        </w:tc>
        <w:tc>
          <w:tcPr>
            <w:tcW w:w="258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</w:tr>
      <w:tr w:rsidR="00492098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92098" w:rsidRPr="00492098" w:rsidRDefault="00492098" w:rsidP="0049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098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92098" w:rsidRPr="00492098" w:rsidRDefault="00492098" w:rsidP="0049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Wstęp do nauk o komunikowaniu</w:t>
            </w:r>
          </w:p>
        </w:tc>
        <w:tc>
          <w:tcPr>
            <w:tcW w:w="1534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Eliza Grzelak</w:t>
            </w:r>
          </w:p>
        </w:tc>
        <w:tc>
          <w:tcPr>
            <w:tcW w:w="173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067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ustne</w:t>
            </w:r>
          </w:p>
        </w:tc>
        <w:tc>
          <w:tcPr>
            <w:tcW w:w="2138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Student ma prawo opuścić 2 h zajęć, pozostałe nieobecności muszą być zaliczone na indywidualnych konsultacjach z prowadzącym</w:t>
            </w:r>
          </w:p>
        </w:tc>
        <w:tc>
          <w:tcPr>
            <w:tcW w:w="258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4.02.2020</w:t>
            </w:r>
          </w:p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 termin - 18.02.2020</w:t>
            </w:r>
          </w:p>
        </w:tc>
      </w:tr>
      <w:tr w:rsidR="00492098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92098" w:rsidRPr="00492098" w:rsidRDefault="00492098" w:rsidP="0049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098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92098" w:rsidRPr="00492098" w:rsidRDefault="00492098" w:rsidP="0049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Wstęp do nauk o komunikowaniu</w:t>
            </w:r>
          </w:p>
        </w:tc>
        <w:tc>
          <w:tcPr>
            <w:tcW w:w="1534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Eliza Grzelak</w:t>
            </w:r>
          </w:p>
        </w:tc>
        <w:tc>
          <w:tcPr>
            <w:tcW w:w="173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067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ustne</w:t>
            </w:r>
          </w:p>
        </w:tc>
        <w:tc>
          <w:tcPr>
            <w:tcW w:w="2138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Student ma prawo opuścić 2 h zajęć, pozostałe nieobecności muszą być zaliczone na indywidualnych konsultacjach z prowadzącym</w:t>
            </w:r>
          </w:p>
        </w:tc>
        <w:tc>
          <w:tcPr>
            <w:tcW w:w="258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</w:tr>
      <w:tr w:rsidR="00492098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92098" w:rsidRPr="00492098" w:rsidRDefault="00492098" w:rsidP="0049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492098" w:rsidRPr="00492098" w:rsidRDefault="00492098" w:rsidP="00492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098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92098" w:rsidRPr="00492098" w:rsidRDefault="00492098" w:rsidP="00492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534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Eliza Grzelak</w:t>
            </w:r>
          </w:p>
        </w:tc>
        <w:tc>
          <w:tcPr>
            <w:tcW w:w="173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  <w:tc>
          <w:tcPr>
            <w:tcW w:w="2067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Konspekt pracy</w:t>
            </w:r>
          </w:p>
        </w:tc>
        <w:tc>
          <w:tcPr>
            <w:tcW w:w="2138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Student ma prawo opuścić 2 h zajęć, pozostałe nieobecności muszą być zaliczone na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indywidualnych konsultacjach z prowadzącym</w:t>
            </w:r>
          </w:p>
        </w:tc>
        <w:tc>
          <w:tcPr>
            <w:tcW w:w="2585" w:type="dxa"/>
          </w:tcPr>
          <w:p w:rsidR="00492098" w:rsidRPr="00492098" w:rsidRDefault="00492098" w:rsidP="00492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31.01.2020</w:t>
            </w:r>
          </w:p>
        </w:tc>
      </w:tr>
      <w:tr w:rsidR="00A036D0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A036D0" w:rsidRDefault="00A036D0" w:rsidP="00A036D0">
            <w:r>
              <w:lastRenderedPageBreak/>
              <w:t>Metodologia  komunikacji i badań interdyscyplinarnych</w:t>
            </w:r>
          </w:p>
        </w:tc>
        <w:tc>
          <w:tcPr>
            <w:tcW w:w="1812" w:type="dxa"/>
          </w:tcPr>
          <w:p w:rsidR="00A036D0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Mieszko Ciesielski</w:t>
            </w:r>
          </w:p>
        </w:tc>
        <w:tc>
          <w:tcPr>
            <w:tcW w:w="1534" w:type="dxa"/>
          </w:tcPr>
          <w:p w:rsidR="00A036D0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godz. wykład</w:t>
            </w:r>
          </w:p>
          <w:p w:rsidR="00A036D0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:rsidR="00A036D0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zaliczenie ustne z oceną;</w:t>
            </w:r>
          </w:p>
        </w:tc>
        <w:tc>
          <w:tcPr>
            <w:tcW w:w="2067" w:type="dxa"/>
          </w:tcPr>
          <w:p w:rsidR="00A036D0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dopuszcza się dwie nieobecności, powyżej tych nieobecności: student przygotowuje referat i przedstawia na zajęciach</w:t>
            </w:r>
          </w:p>
        </w:tc>
        <w:tc>
          <w:tcPr>
            <w:tcW w:w="2138" w:type="dxa"/>
          </w:tcPr>
          <w:p w:rsidR="00A036D0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 termin zaliczenia: 29.01.2020,</w:t>
            </w:r>
          </w:p>
          <w:p w:rsidR="00A036D0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II. termin zaliczenia: 31.01.2020;</w:t>
            </w:r>
          </w:p>
        </w:tc>
        <w:tc>
          <w:tcPr>
            <w:tcW w:w="2585" w:type="dxa"/>
          </w:tcPr>
          <w:p w:rsidR="00A036D0" w:rsidRPr="00492098" w:rsidRDefault="00A036D0" w:rsidP="00A03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Default="00CC4722" w:rsidP="00CC4722">
            <w:r>
              <w:t>Warsztat edytorstwa</w:t>
            </w:r>
          </w:p>
        </w:tc>
        <w:tc>
          <w:tcPr>
            <w:tcW w:w="1812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Michał Duch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Warsztat 30h</w:t>
            </w:r>
          </w:p>
        </w:tc>
        <w:tc>
          <w:tcPr>
            <w:tcW w:w="1735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 (wypowiedź pisemna) oraz 2 kolokwia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Dozwolone 2 nieobecności, każde następne do odrobienia w trakcie dyżuru. 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Pierwsze kolokwium w połowie listopada, drugie 22 stycznia. Poprawki 29 stycznia. 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Default="00CC4722" w:rsidP="00CC4722">
            <w:r>
              <w:t>Seminarium magisterskie</w:t>
            </w:r>
          </w:p>
        </w:tc>
        <w:tc>
          <w:tcPr>
            <w:tcW w:w="1812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Leszek Mrozewicz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Seminarium 30h</w:t>
            </w:r>
          </w:p>
        </w:tc>
        <w:tc>
          <w:tcPr>
            <w:tcW w:w="1735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Przygotowanie pierwszego rozdziału pracy.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Dozwolone 2 nieobecności, każde następne do odrobienia w trakcie dyżuru.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A5">
              <w:t>29. 01. 2020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Default="00CC4722" w:rsidP="00CC4722">
            <w:r w:rsidRPr="005139DA">
              <w:t>Wykład monograficzny: Pamięć a władza w świecie rzymskim</w:t>
            </w:r>
          </w:p>
        </w:tc>
        <w:tc>
          <w:tcPr>
            <w:tcW w:w="1812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Leszek Mrozewicz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wykład 15</w:t>
            </w:r>
          </w:p>
        </w:tc>
        <w:tc>
          <w:tcPr>
            <w:tcW w:w="1735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ustne na ocenę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Dozwolone 2 nieobecności, każde następne do odrobienia w trakcie dyżuru.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listopada 2020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Projektowanie </w:t>
            </w:r>
          </w:p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Default="00CC4722" w:rsidP="00CC4722">
            <w:r>
              <w:t>Logika z elementami semiotyki</w:t>
            </w:r>
          </w:p>
        </w:tc>
        <w:tc>
          <w:tcPr>
            <w:tcW w:w="1812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Mieszko Ciesielski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godz. ćwiczenia;</w:t>
            </w:r>
          </w:p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godz. wykład</w:t>
            </w:r>
          </w:p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zaliczenie ustne z oceną;</w:t>
            </w:r>
          </w:p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egzamin pisemny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dopuszcza się dwie nieobecności, powyżej tych nieobecności: </w:t>
            </w:r>
            <w:r>
              <w:lastRenderedPageBreak/>
              <w:t>student przygotowuje referat i przedstawia na zajęciach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I. termin zaliczenia: 29.01.2020,</w:t>
            </w:r>
          </w:p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 termin zaliczenia: 31.01.2020;</w:t>
            </w:r>
          </w:p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I. termin egzaminu: 07.02.2020,</w:t>
            </w:r>
          </w:p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 termin egzaminu: 14.02.2020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Default="00CC4722" w:rsidP="00CC4722">
            <w:r>
              <w:lastRenderedPageBreak/>
              <w:t>Filozofia kultury</w:t>
            </w:r>
          </w:p>
        </w:tc>
        <w:tc>
          <w:tcPr>
            <w:tcW w:w="1812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Mieszko Ciesielski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godz. wykład</w:t>
            </w:r>
          </w:p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5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egzamin ustny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dopuszcza się dwie nieobecności, powyżej tych nieobecności: student przygotowuje referat i przedstawia na zajęciach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I. termin egzaminu: 05.02.2020,</w:t>
            </w:r>
          </w:p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II. termin egzaminu: 12.02.2020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Default="00CC4722" w:rsidP="00CC4722"/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„Wiedza o kulturze”, wykład, 30 h, R. I,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Grzegorz Łukomski</w:t>
            </w: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Zajęcia raz w tygodniu (poniedziałek)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Egzamin po zaliczeniu ćwiczeń; dwa terminy w letniej sesji egzaminacyjnej; termin zostanie podany na pierwszych zajęciach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Referowanie dodatkowo poleconej lektury lub dodatkowe pytania na egzaminie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Wykład monograficzny, R. III,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. VI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Grzegorz Łukomski</w:t>
            </w: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Zajęcia raz w tygodniu (poniedziałek)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na ostatnich zajęciach, 15 VI 2020 r.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 referowanie dodatkowo poleconej lektury lub dodatkowe pytania na egzaminie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15 VI 2020 r.</w:t>
            </w:r>
          </w:p>
        </w:tc>
      </w:tr>
      <w:tr w:rsidR="00CC4722" w:rsidRPr="00492098" w:rsidTr="00B3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</w:tcPr>
          <w:p w:rsidR="00CC4722" w:rsidRPr="00CC4722" w:rsidRDefault="00CC4722" w:rsidP="00CC4722">
            <w:pPr>
              <w:jc w:val="center"/>
              <w:rPr>
                <w:rFonts w:ascii="Times New Roman" w:hAnsi="Times New Roman" w:cs="Times New Roman"/>
                <w:sz w:val="44"/>
                <w:szCs w:val="20"/>
              </w:rPr>
            </w:pPr>
            <w:r w:rsidRPr="00CC4722">
              <w:rPr>
                <w:rFonts w:ascii="Times New Roman" w:hAnsi="Times New Roman" w:cs="Times New Roman"/>
                <w:sz w:val="44"/>
                <w:szCs w:val="20"/>
              </w:rPr>
              <w:t>Projektowanie</w:t>
            </w:r>
            <w:r>
              <w:rPr>
                <w:rFonts w:ascii="Times New Roman" w:hAnsi="Times New Roman" w:cs="Times New Roman"/>
                <w:sz w:val="44"/>
                <w:szCs w:val="20"/>
              </w:rPr>
              <w:t xml:space="preserve"> </w:t>
            </w:r>
            <w:r w:rsidRPr="00CC4722">
              <w:rPr>
                <w:rFonts w:ascii="Times New Roman" w:hAnsi="Times New Roman" w:cs="Times New Roman"/>
                <w:sz w:val="44"/>
                <w:szCs w:val="20"/>
              </w:rPr>
              <w:t>kultury</w:t>
            </w:r>
          </w:p>
        </w:tc>
      </w:tr>
      <w:tr w:rsidR="00CC4722" w:rsidRPr="00492098" w:rsidTr="00A036D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Projektowanie </w:t>
            </w:r>
          </w:p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Wiedza o literaturze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Prof. UAM dr hab. Katarzyna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Kornacka-Sareło</w:t>
            </w:r>
            <w:proofErr w:type="spellEnd"/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Zajęcia dydaktyczne odbywają się w wyznaczonych terminach, zgodnie z danymi  opublikowanymi na stronie internetowej IKE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Kolokwium ustne, przeprowadzone podczas ostatnich zajęć 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Student może być nieobecny bez usprawiedliwienia na jednych zajęciach w semestrze. W razie większej ilości nieobecności student będzie zobligowany do napisania testu z tematyki opuszczonych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I. 28.11.2019 r.</w:t>
            </w: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II. 21.02.2020 r.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Prawne aspekty zarządzania kulturą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dr Emilia Twarowska-Antczak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stacjonarne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Egzamin ustny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6.02.2020</w:t>
            </w:r>
          </w:p>
        </w:tc>
      </w:tr>
      <w:tr w:rsidR="00CC4722" w:rsidRPr="00492098" w:rsidTr="00A036D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Ochrona własności intelektualnej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dr Emilia Twarowska-Antczak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stacjonarne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Zaliczenie ustne i pisemne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28.11.2019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Podstawy prawne turystyki w UE i w Polsce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dr Emilia Twarowska-Antczak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stacjonarne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Egzamin ustny i pisemny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6.02.2020</w:t>
            </w: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Obrazy dyplomatów w literaturze i filmie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Igor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Ksenicz</w:t>
            </w:r>
            <w:proofErr w:type="spellEnd"/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15 h ĆW, zajęcia stacjonarne z wykorzystaniem multimediów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eseju na temat wybranej literackiej lub filmowej postaci dyplomaty. Premiowana będzie aktywność studentów na zajęciach.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Dopuszczalna jedna nieobecność.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Translatorium</w:t>
            </w:r>
            <w:proofErr w:type="spellEnd"/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Igor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Ksenicz</w:t>
            </w:r>
            <w:proofErr w:type="spellEnd"/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 h warsztat, zajęcia stacjonarne z wykorzystaniem multimediów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kolokwium pisemnego: tłumaczenie tekstu z języka angielskiego na polski z wykorzystaniem słowników.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Dopuszczalne dwie nieobecności.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Wiedza o muzyce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Igor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Ksenicz</w:t>
            </w:r>
            <w:proofErr w:type="spellEnd"/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 h ĆW, zajęcia stacjonarne z wykorzystaniem multimediów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Warunkiem przystąpienia do zaliczenia jest obecność na zajęciach. Zaliczenie w formie pisemnej – wykonanie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analizy dzieła muzycznego. Premiowana będzie aktywność studentów na zajęciach.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Dopuszczalne dwie nieobecności. W przypadku większej liczby konieczność okazania zwolnienia lekarskiego. W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przypadku braku zwolnienia lekarskiego konieczność odrobienia nieobecności na konsultacjach.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28.01.2020</w:t>
            </w: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4.02.2020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Zarządzanie dziedzictwem kulturowym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Igor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Ksenicz</w:t>
            </w:r>
            <w:proofErr w:type="spellEnd"/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15 h ĆW, zajęcia stacjonarne z wykorzystaniem multimediów, przewidziane zajęcia terenowe (Poznań, Gniezno)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pisemnej – przygotowanie karty adresowej gminnej ewidencji zabytków.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Dopuszczalna jedna nieobecność.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3.12.2019</w:t>
            </w: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Zarządzanie projektem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Dr Igor </w:t>
            </w:r>
            <w:proofErr w:type="spellStart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Ksenicz</w:t>
            </w:r>
            <w:proofErr w:type="spellEnd"/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30 h warsztat, zajęcia stacjonarne z wykorzystaniem multimediów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pisemnej – przygotowanie przez grupę koncepcji i wniosku projektowego. Premiowana będzie aktywność studentów na zajęciach.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Dopuszczalne dwie nieobecności.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7.02.2020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Seminarium licencjackie</w:t>
            </w:r>
          </w:p>
        </w:tc>
        <w:tc>
          <w:tcPr>
            <w:tcW w:w="1534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Piotr Pawlak</w:t>
            </w:r>
          </w:p>
        </w:tc>
        <w:tc>
          <w:tcPr>
            <w:tcW w:w="1735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14 godzin ćwiczeń</w:t>
            </w:r>
          </w:p>
        </w:tc>
        <w:tc>
          <w:tcPr>
            <w:tcW w:w="2067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Przygotowanie planu pracy, zgromadzenie literatury, przygotowanie I rozdziału pracy</w:t>
            </w:r>
          </w:p>
        </w:tc>
        <w:tc>
          <w:tcPr>
            <w:tcW w:w="2138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Zaświadczenie lekarskiego lub inny wiarygodny dokument jednoznacznie potwierdzający niemożność uczestnictwa studenta na zajęciach</w:t>
            </w:r>
          </w:p>
        </w:tc>
        <w:tc>
          <w:tcPr>
            <w:tcW w:w="2585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I. termin zaliczenia: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II. termin zaliczenia: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Powstanie i rozwój Internetu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Piotr Pawlak</w:t>
            </w: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15 godzin wykładów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Zaświadczenie lekarskiego lub inny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wiarygodny dokument jednoznacznie potwierdzający niemożność uczestnictwa studenta na wykładach/ przygotowanie pracy pisemnej na zadany temat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 termin zaliczenia:</w:t>
            </w: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II. termin zaliczenia:</w:t>
            </w:r>
          </w:p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26.11.2019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Etyka komunikacji medialnej</w:t>
            </w:r>
          </w:p>
        </w:tc>
        <w:tc>
          <w:tcPr>
            <w:tcW w:w="1534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dr Piotr Pawlak</w:t>
            </w:r>
          </w:p>
        </w:tc>
        <w:tc>
          <w:tcPr>
            <w:tcW w:w="1735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15 godzin wykładów</w:t>
            </w:r>
          </w:p>
        </w:tc>
        <w:tc>
          <w:tcPr>
            <w:tcW w:w="2067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ustne</w:t>
            </w:r>
          </w:p>
        </w:tc>
        <w:tc>
          <w:tcPr>
            <w:tcW w:w="2138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Zaświadczenie lekarskiego lub inny wiarygodny dokument jednoznacznie potwierdzający/ przygotowanie pracy pisemnej na zadany temat niemożność uczestnictwa studenta na wykładach</w:t>
            </w:r>
          </w:p>
        </w:tc>
        <w:tc>
          <w:tcPr>
            <w:tcW w:w="2585" w:type="dxa"/>
            <w:shd w:val="clear" w:color="auto" w:fill="auto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I. termin zaliczenia: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II. termin zaliczenia:</w:t>
            </w:r>
          </w:p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626_2771482227"/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  <w:bookmarkEnd w:id="1"/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534" w:type="dxa"/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UAM dr hab. Filip Kubiaczyk</w:t>
            </w:r>
          </w:p>
        </w:tc>
        <w:tc>
          <w:tcPr>
            <w:tcW w:w="1735" w:type="dxa"/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Zajęcia odbywają się w formie seminariów (30 godz.), na których studenci prezentują wyniki swoich badań związanych z przygotowywaną pracą magisterską.</w:t>
            </w:r>
          </w:p>
        </w:tc>
        <w:tc>
          <w:tcPr>
            <w:tcW w:w="2067" w:type="dxa"/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Obecność oraz sukcesywne przedstawianie poszczególnych części przygotowywanej  pracy magisterskiej (dla semestru zimowego będą to - ustalenie tematu pracy, plan pracy, wstęp, bibliografia).</w:t>
            </w:r>
          </w:p>
        </w:tc>
        <w:tc>
          <w:tcPr>
            <w:tcW w:w="2138" w:type="dxa"/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Student ma prawo do 2 usprawiedliwionych nieobecności  w semestrze. Istnieje obowiązek indywidualnego zaliczenia materiału z zajęć, na których student był nieobecny (podczas dyżuru).</w:t>
            </w:r>
          </w:p>
        </w:tc>
        <w:tc>
          <w:tcPr>
            <w:tcW w:w="2585" w:type="dxa"/>
            <w:shd w:val="clear" w:color="auto" w:fill="F2F2F2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Zaliczenie odbywa się na ostatnich zajęciach przewidzianych w planie.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Stereotypy i uprzedzenia w kulturze europejskiej (Warsztat tematyczny)</w:t>
            </w: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>prof. UAM dr hab. Filip Kubiaczyk</w:t>
            </w: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t xml:space="preserve">Zajęcia odbywają się w formie warsztatu (15 godz.), w ramach którego studenci nabywają wiedzy teoretycznej, dyskutują i wyrażają swój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punkt widzenia dotyczący analizowanego zagadnienia. </w:t>
            </w: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Obecność oraz przygotowanie wystąpienia końcowego  w formie ustnego przekazu/prezentacji  multimedialnej/filmu wideo (do wyboru) na wybrane przez siebie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zagadnienie związane z tematyką warsztatu poddane ocenie przez resztę grupy w formie otwartej dyskusji.</w:t>
            </w: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 ma prawo do 1 usprawiedliwionej nieobecności  w semestrze. Istnieje obowiązek indywidualnego zaliczenia materiału z zajęć, na których </w:t>
            </w: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 był nieobecny (podczas dyżuru).</w:t>
            </w: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Zaliczenie odbywa się na ostatnich zajęciach przewidzianych w planie.</w:t>
            </w: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Technologie informacyjne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Michał Duch</w:t>
            </w:r>
          </w:p>
        </w:tc>
        <w:tc>
          <w:tcPr>
            <w:tcW w:w="1735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Ćwiczenia 30h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Rozwiązywanie zadań na punkty w trakcie zajęć.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nieobecności, każde następne trzeba odrobić rozwiązując zadania przewidziane na zajęciach, plus dodatkowe</w:t>
            </w:r>
          </w:p>
        </w:tc>
        <w:tc>
          <w:tcPr>
            <w:tcW w:w="2585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Punkty zbierane są na każdych zajęciach do 28 stycznia 2020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Nowe narzędzia komunikacyjne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Michał Duch</w:t>
            </w:r>
          </w:p>
        </w:tc>
        <w:tc>
          <w:tcPr>
            <w:tcW w:w="1735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Ćwiczenia 30h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Kolokwium końcowe ustne oraz prezentacja na zajęciach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Dozwolone 2 nieobecności, każde następne do odrobienia w trakcie dyżuru.</w:t>
            </w:r>
          </w:p>
        </w:tc>
        <w:tc>
          <w:tcPr>
            <w:tcW w:w="2585" w:type="dxa"/>
          </w:tcPr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 stycznia 2020</w:t>
            </w:r>
          </w:p>
          <w:p w:rsidR="00CC4722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stycznia 2020</w:t>
            </w: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9DA">
              <w:t>Wykład monograficzny: Pamięć a władza w świecie rzymskim</w:t>
            </w:r>
          </w:p>
        </w:tc>
        <w:tc>
          <w:tcPr>
            <w:tcW w:w="1534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Leszek Mrozewicz </w:t>
            </w:r>
          </w:p>
        </w:tc>
        <w:tc>
          <w:tcPr>
            <w:tcW w:w="1735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Wykłady 30h</w:t>
            </w:r>
          </w:p>
        </w:tc>
        <w:tc>
          <w:tcPr>
            <w:tcW w:w="2067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Zal</w:t>
            </w:r>
            <w:proofErr w:type="spellEnd"/>
            <w:r>
              <w:t>/o ustnie</w:t>
            </w:r>
          </w:p>
        </w:tc>
        <w:tc>
          <w:tcPr>
            <w:tcW w:w="2138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Dozwolone 2 nieobecności, każde następne do odrobienia w trakcie dyżuru.</w:t>
            </w:r>
          </w:p>
        </w:tc>
        <w:tc>
          <w:tcPr>
            <w:tcW w:w="2585" w:type="dxa"/>
          </w:tcPr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stycznia 2020</w:t>
            </w:r>
          </w:p>
          <w:p w:rsidR="00CC4722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stycznia 2020</w:t>
            </w: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22" w:rsidRPr="00492098" w:rsidTr="00A0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CC4722" w:rsidRPr="00492098" w:rsidRDefault="00CC4722" w:rsidP="00CC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CC4722" w:rsidRPr="00492098" w:rsidRDefault="00CC4722" w:rsidP="00CC4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22D" w:rsidRPr="00492098" w:rsidRDefault="006B122D">
      <w:pPr>
        <w:rPr>
          <w:rFonts w:ascii="Times New Roman" w:hAnsi="Times New Roman" w:cs="Times New Roman"/>
          <w:sz w:val="20"/>
          <w:szCs w:val="20"/>
        </w:rPr>
      </w:pPr>
    </w:p>
    <w:p w:rsidR="0083751F" w:rsidRPr="00492098" w:rsidRDefault="0083751F">
      <w:pPr>
        <w:rPr>
          <w:rFonts w:ascii="Times New Roman" w:hAnsi="Times New Roman" w:cs="Times New Roman"/>
          <w:sz w:val="20"/>
          <w:szCs w:val="20"/>
        </w:rPr>
      </w:pPr>
    </w:p>
    <w:p w:rsidR="0083751F" w:rsidRPr="00492098" w:rsidRDefault="0083751F">
      <w:pPr>
        <w:rPr>
          <w:rFonts w:ascii="Times New Roman" w:hAnsi="Times New Roman" w:cs="Times New Roman"/>
          <w:sz w:val="20"/>
          <w:szCs w:val="20"/>
        </w:rPr>
      </w:pPr>
    </w:p>
    <w:sectPr w:rsidR="0083751F" w:rsidRPr="00492098" w:rsidSect="00007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AD3"/>
    <w:multiLevelType w:val="hybridMultilevel"/>
    <w:tmpl w:val="EA0A3184"/>
    <w:lvl w:ilvl="0" w:tplc="26501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68DA"/>
    <w:multiLevelType w:val="hybridMultilevel"/>
    <w:tmpl w:val="B5B0BC50"/>
    <w:lvl w:ilvl="0" w:tplc="9EBC3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A43"/>
    <w:multiLevelType w:val="hybridMultilevel"/>
    <w:tmpl w:val="24DC7AC8"/>
    <w:lvl w:ilvl="0" w:tplc="E684F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0E3B"/>
    <w:multiLevelType w:val="hybridMultilevel"/>
    <w:tmpl w:val="38D49C14"/>
    <w:lvl w:ilvl="0" w:tplc="03589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23CC"/>
    <w:multiLevelType w:val="hybridMultilevel"/>
    <w:tmpl w:val="F472744C"/>
    <w:lvl w:ilvl="0" w:tplc="1A360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D575C"/>
    <w:multiLevelType w:val="hybridMultilevel"/>
    <w:tmpl w:val="B5B0BC50"/>
    <w:lvl w:ilvl="0" w:tplc="9EBC3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30E8"/>
    <w:multiLevelType w:val="hybridMultilevel"/>
    <w:tmpl w:val="B5B0BC50"/>
    <w:lvl w:ilvl="0" w:tplc="9EBC3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685A"/>
    <w:multiLevelType w:val="hybridMultilevel"/>
    <w:tmpl w:val="ABF697A6"/>
    <w:lvl w:ilvl="0" w:tplc="46A81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06F5B"/>
    <w:multiLevelType w:val="hybridMultilevel"/>
    <w:tmpl w:val="FF2E53DA"/>
    <w:lvl w:ilvl="0" w:tplc="C8109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94CDD"/>
    <w:multiLevelType w:val="hybridMultilevel"/>
    <w:tmpl w:val="A5E83B1C"/>
    <w:lvl w:ilvl="0" w:tplc="1C80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2549"/>
    <w:multiLevelType w:val="hybridMultilevel"/>
    <w:tmpl w:val="17AEEEC6"/>
    <w:lvl w:ilvl="0" w:tplc="3708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449F"/>
    <w:multiLevelType w:val="hybridMultilevel"/>
    <w:tmpl w:val="1178B05C"/>
    <w:lvl w:ilvl="0" w:tplc="61BE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B9A"/>
    <w:multiLevelType w:val="hybridMultilevel"/>
    <w:tmpl w:val="B5B0BC50"/>
    <w:lvl w:ilvl="0" w:tplc="9EBC3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755AA"/>
    <w:multiLevelType w:val="hybridMultilevel"/>
    <w:tmpl w:val="F198EEF2"/>
    <w:lvl w:ilvl="0" w:tplc="7B001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63E59"/>
    <w:multiLevelType w:val="hybridMultilevel"/>
    <w:tmpl w:val="CFF0C6BE"/>
    <w:lvl w:ilvl="0" w:tplc="EC1CA1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1F"/>
    <w:rsid w:val="000073E4"/>
    <w:rsid w:val="000157EB"/>
    <w:rsid w:val="000F4E70"/>
    <w:rsid w:val="00185716"/>
    <w:rsid w:val="00337184"/>
    <w:rsid w:val="00492098"/>
    <w:rsid w:val="004E2D13"/>
    <w:rsid w:val="00595232"/>
    <w:rsid w:val="005C6AF0"/>
    <w:rsid w:val="00684BE2"/>
    <w:rsid w:val="006B122D"/>
    <w:rsid w:val="00765F60"/>
    <w:rsid w:val="0083751F"/>
    <w:rsid w:val="0084286E"/>
    <w:rsid w:val="009C72D3"/>
    <w:rsid w:val="00A036D0"/>
    <w:rsid w:val="00A32556"/>
    <w:rsid w:val="00C83C36"/>
    <w:rsid w:val="00CC4722"/>
    <w:rsid w:val="00D71548"/>
    <w:rsid w:val="00E359B2"/>
    <w:rsid w:val="00EB206A"/>
    <w:rsid w:val="00F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FF44"/>
  <w15:docId w15:val="{04A926D1-559C-4466-BA49-B085E35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8375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8375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5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3170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4</cp:revision>
  <cp:lastPrinted>2019-10-07T09:46:00Z</cp:lastPrinted>
  <dcterms:created xsi:type="dcterms:W3CDTF">2019-10-14T14:31:00Z</dcterms:created>
  <dcterms:modified xsi:type="dcterms:W3CDTF">2019-10-14T15:00:00Z</dcterms:modified>
</cp:coreProperties>
</file>