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4" w:rsidRDefault="00C103D4" w:rsidP="00C103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b/>
          <w:noProof/>
          <w:lang w:eastAsia="pl-PL"/>
        </w:rPr>
        <w:drawing>
          <wp:inline distT="0" distB="0" distL="0" distR="0" wp14:anchorId="107505AD" wp14:editId="74676DA6">
            <wp:extent cx="2338070" cy="1621790"/>
            <wp:effectExtent l="0" t="0" r="5080" b="0"/>
            <wp:docPr id="1" name="Obraz 1" descr="C:\Users\dłuczak\Desktop\Nowy gmach MBP\LOGO MBO z Patronem\MBP_logo_Black_pra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łuczak\Desktop\Nowy gmach MBP\LOGO MBO z Patronem\MBP_logo_Black_praw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D4" w:rsidRDefault="00C103D4" w:rsidP="00C103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Biblioteka Publiczna w Opolu</w:t>
      </w:r>
    </w:p>
    <w:p w:rsidR="00C103D4" w:rsidRDefault="00C103D4" w:rsidP="00C103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</w:p>
    <w:p w:rsidR="00C103D4" w:rsidRDefault="00414E28" w:rsidP="00C103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C103D4">
        <w:rPr>
          <w:rFonts w:ascii="Times New Roman" w:eastAsia="Times New Roman" w:hAnsi="Times New Roman" w:cs="Times New Roman"/>
          <w:sz w:val="24"/>
          <w:szCs w:val="24"/>
          <w:lang w:eastAsia="pl-PL"/>
        </w:rPr>
        <w:t>V Ogólnopolski Konkurs na Esej</w:t>
      </w:r>
    </w:p>
    <w:p w:rsidR="00C103D4" w:rsidRDefault="00C103D4" w:rsidP="00C10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B0C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</w:t>
      </w:r>
      <w:r w:rsidR="00414E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PODRÓŻE Z ANDRZEJEM STASIUKIEM</w:t>
      </w:r>
      <w:r w:rsidRPr="002B0C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” </w:t>
      </w:r>
    </w:p>
    <w:p w:rsidR="00C103D4" w:rsidRPr="004A529D" w:rsidRDefault="00C103D4" w:rsidP="00C10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(Temat w roku 2018)</w:t>
      </w:r>
    </w:p>
    <w:p w:rsidR="00C103D4" w:rsidRDefault="00C103D4" w:rsidP="00C10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nadsyłania prac upływa z dniem 23.11.2018 r. </w:t>
      </w:r>
    </w:p>
    <w:p w:rsidR="00C103D4" w:rsidRDefault="00C103D4" w:rsidP="00C10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103D4" w:rsidRDefault="00C103D4" w:rsidP="00C10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C103D4" w:rsidRPr="00C103D4" w:rsidRDefault="00C103D4" w:rsidP="00C103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3D4" w:rsidRPr="00C103D4" w:rsidRDefault="00C103D4" w:rsidP="00414E2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3D4">
        <w:rPr>
          <w:rFonts w:ascii="Times New Roman" w:hAnsi="Times New Roman" w:cs="Times New Roman"/>
          <w:sz w:val="24"/>
          <w:szCs w:val="24"/>
        </w:rPr>
        <w:t xml:space="preserve">Pytanie: </w:t>
      </w:r>
      <w:r w:rsidRPr="00C103D4">
        <w:rPr>
          <w:rFonts w:ascii="Times New Roman" w:hAnsi="Times New Roman" w:cs="Times New Roman"/>
          <w:i/>
          <w:sz w:val="24"/>
          <w:szCs w:val="24"/>
        </w:rPr>
        <w:t>po co</w:t>
      </w:r>
      <w:r w:rsidRPr="00C103D4">
        <w:rPr>
          <w:rFonts w:ascii="Times New Roman" w:hAnsi="Times New Roman" w:cs="Times New Roman"/>
          <w:sz w:val="24"/>
          <w:szCs w:val="24"/>
        </w:rPr>
        <w:t xml:space="preserve"> gdziekolwiek jeździć? Można je zapewne zgrabnie uchylać. Albo posiłkować się podręcznymi mądrościami. Że smakowanie życia warto rozszerzać. Że szuka się klimatu, z którym można by spleść temperament swojej myśli. Że ta inność krajobrazu, mentalność </w:t>
      </w:r>
      <w:proofErr w:type="spellStart"/>
      <w:r w:rsidRPr="00C103D4">
        <w:rPr>
          <w:rFonts w:ascii="Times New Roman" w:hAnsi="Times New Roman" w:cs="Times New Roman"/>
          <w:sz w:val="24"/>
          <w:szCs w:val="24"/>
        </w:rPr>
        <w:t>tambylców</w:t>
      </w:r>
      <w:proofErr w:type="spellEnd"/>
      <w:r w:rsidRPr="00C103D4">
        <w:rPr>
          <w:rFonts w:ascii="Times New Roman" w:hAnsi="Times New Roman" w:cs="Times New Roman"/>
          <w:sz w:val="24"/>
          <w:szCs w:val="24"/>
        </w:rPr>
        <w:t xml:space="preserve"> ma nas właśnie przywieźć na powrót do siebie. Abyśmy, rozumiejąc Innych, zrozumieli i siebie. Więc w sumie jechać, żeby sobie pooglądać i popodglądać, jak ujmuje to w pewnym miejscu Andrzej Stasiuk.</w:t>
      </w:r>
    </w:p>
    <w:p w:rsidR="00C103D4" w:rsidRPr="00C103D4" w:rsidRDefault="00C103D4" w:rsidP="00C103D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103D4">
        <w:rPr>
          <w:rFonts w:ascii="Times New Roman" w:hAnsi="Times New Roman" w:cs="Times New Roman"/>
          <w:sz w:val="24"/>
          <w:szCs w:val="24"/>
        </w:rPr>
        <w:tab/>
        <w:t xml:space="preserve">A może raczej </w:t>
      </w:r>
      <w:r w:rsidRPr="00C103D4">
        <w:rPr>
          <w:rFonts w:ascii="Times New Roman" w:hAnsi="Times New Roman" w:cs="Times New Roman"/>
          <w:i/>
          <w:sz w:val="24"/>
          <w:szCs w:val="24"/>
        </w:rPr>
        <w:t>dlaczego</w:t>
      </w:r>
      <w:r w:rsidRPr="00C103D4">
        <w:rPr>
          <w:rFonts w:ascii="Times New Roman" w:hAnsi="Times New Roman" w:cs="Times New Roman"/>
          <w:sz w:val="24"/>
          <w:szCs w:val="24"/>
        </w:rPr>
        <w:t xml:space="preserve"> jechać? Bo trzeba na przykład przerwać tak żywot, aby móc do niego powrócić. Albo chce się innego, nowego. Bo przecież – poznawanie, zaznawanie stanowi kwintesencję naszej egzystencji. A jeszcze – bo podróżując, przerywamy po prostu ciąg czynności i stanów, jakie powtarzamy do znudzenia.</w:t>
      </w:r>
    </w:p>
    <w:p w:rsidR="00C103D4" w:rsidRPr="00C103D4" w:rsidRDefault="00C103D4" w:rsidP="00414E2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3D4">
        <w:rPr>
          <w:rFonts w:ascii="Times New Roman" w:hAnsi="Times New Roman" w:cs="Times New Roman"/>
          <w:sz w:val="24"/>
          <w:szCs w:val="24"/>
        </w:rPr>
        <w:t xml:space="preserve">Może chodzi o „wyrwę w czasoprzestrzeni”, jak podpowiada autor </w:t>
      </w:r>
      <w:r w:rsidRPr="00C103D4">
        <w:rPr>
          <w:rFonts w:ascii="Times New Roman" w:hAnsi="Times New Roman" w:cs="Times New Roman"/>
          <w:i/>
          <w:sz w:val="24"/>
          <w:szCs w:val="24"/>
        </w:rPr>
        <w:t xml:space="preserve">Jadąc do </w:t>
      </w:r>
      <w:proofErr w:type="spellStart"/>
      <w:r w:rsidRPr="00C103D4">
        <w:rPr>
          <w:rFonts w:ascii="Times New Roman" w:hAnsi="Times New Roman" w:cs="Times New Roman"/>
          <w:i/>
          <w:sz w:val="24"/>
          <w:szCs w:val="24"/>
        </w:rPr>
        <w:t>Babadag</w:t>
      </w:r>
      <w:proofErr w:type="spellEnd"/>
      <w:r w:rsidRPr="00C103D4">
        <w:rPr>
          <w:rFonts w:ascii="Times New Roman" w:hAnsi="Times New Roman" w:cs="Times New Roman"/>
          <w:sz w:val="24"/>
          <w:szCs w:val="24"/>
        </w:rPr>
        <w:t>,</w:t>
      </w:r>
      <w:r w:rsidRPr="00C10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03D4">
        <w:rPr>
          <w:rFonts w:ascii="Times New Roman" w:hAnsi="Times New Roman" w:cs="Times New Roman"/>
          <w:sz w:val="24"/>
          <w:szCs w:val="24"/>
        </w:rPr>
        <w:t>w której chcielibyśmy i tak trochę nie być, i bardziej bytować? Dać się roznieść, rozgnieść, żywiołowi drogi, słońcu, wiatrowi. I poczuć to „metafizyczne ukłucie”, napad innego życia, które wtrąca się w nasze uporządkowanie i porywa po zbójecku w swoje sprawy (w co chciałoby się włączyć, ale przecież nie ma jak).</w:t>
      </w:r>
    </w:p>
    <w:p w:rsidR="00C103D4" w:rsidRPr="00C103D4" w:rsidRDefault="00C103D4" w:rsidP="00414E2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3D4">
        <w:rPr>
          <w:rFonts w:ascii="Times New Roman" w:hAnsi="Times New Roman" w:cs="Times New Roman"/>
          <w:sz w:val="24"/>
          <w:szCs w:val="24"/>
        </w:rPr>
        <w:t xml:space="preserve">„Dziesięć razy po 5. minut i nieustanne upewnianie się, czy takie miasteczko, jak </w:t>
      </w:r>
      <w:proofErr w:type="spellStart"/>
      <w:r w:rsidRPr="00C103D4">
        <w:rPr>
          <w:rFonts w:ascii="Times New Roman" w:hAnsi="Times New Roman" w:cs="Times New Roman"/>
          <w:sz w:val="24"/>
          <w:szCs w:val="24"/>
        </w:rPr>
        <w:t>Gönc</w:t>
      </w:r>
      <w:proofErr w:type="spellEnd"/>
      <w:r w:rsidRPr="00C103D4">
        <w:rPr>
          <w:rFonts w:ascii="Times New Roman" w:hAnsi="Times New Roman" w:cs="Times New Roman"/>
          <w:sz w:val="24"/>
          <w:szCs w:val="24"/>
        </w:rPr>
        <w:t xml:space="preserve"> – z </w:t>
      </w:r>
      <w:proofErr w:type="spellStart"/>
      <w:r w:rsidRPr="00C103D4">
        <w:rPr>
          <w:rFonts w:ascii="Times New Roman" w:hAnsi="Times New Roman" w:cs="Times New Roman"/>
          <w:sz w:val="24"/>
          <w:szCs w:val="24"/>
        </w:rPr>
        <w:t>podróżopisania</w:t>
      </w:r>
      <w:proofErr w:type="spellEnd"/>
      <w:r w:rsidRPr="00C103D4">
        <w:rPr>
          <w:rFonts w:ascii="Times New Roman" w:hAnsi="Times New Roman" w:cs="Times New Roman"/>
          <w:sz w:val="24"/>
          <w:szCs w:val="24"/>
        </w:rPr>
        <w:t xml:space="preserve"> Andrzeja Stasiuka – jeszcze istnieje”. Przecież wiadomo, że istnieje. Co trzeba uczynić, żeby się w to wpisać, w taki ciąg zdarzeń rysowany przez, dajmy już na to, </w:t>
      </w:r>
      <w:proofErr w:type="spellStart"/>
      <w:r w:rsidRPr="00C103D4">
        <w:rPr>
          <w:rFonts w:ascii="Times New Roman" w:hAnsi="Times New Roman" w:cs="Times New Roman"/>
          <w:sz w:val="24"/>
          <w:szCs w:val="24"/>
        </w:rPr>
        <w:t>Gönc</w:t>
      </w:r>
      <w:proofErr w:type="spellEnd"/>
      <w:r w:rsidRPr="00C103D4">
        <w:rPr>
          <w:rFonts w:ascii="Times New Roman" w:hAnsi="Times New Roman" w:cs="Times New Roman"/>
          <w:sz w:val="24"/>
          <w:szCs w:val="24"/>
        </w:rPr>
        <w:t>? Jak przemóc w nas samych tyranię czasu i przemoc nicości, które ujawniają nam się w podróży, jak przy żadnej innej sekwencji zdarzeń.</w:t>
      </w:r>
    </w:p>
    <w:p w:rsidR="00C103D4" w:rsidRPr="00C103D4" w:rsidRDefault="00C103D4" w:rsidP="00414E2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3D4">
        <w:rPr>
          <w:rFonts w:ascii="Times New Roman" w:hAnsi="Times New Roman" w:cs="Times New Roman"/>
          <w:sz w:val="24"/>
          <w:szCs w:val="24"/>
        </w:rPr>
        <w:t xml:space="preserve">Czytając prozę Andrzeja Stasiuka, przychodzi nam wielokrotnie stawiać sobie tego typu pytania. Jak na nie odpowiada pisarz? Co nam w tej materii dyskretnie podpowiada? </w:t>
      </w:r>
      <w:r w:rsidRPr="00C103D4">
        <w:rPr>
          <w:rFonts w:ascii="Times New Roman" w:hAnsi="Times New Roman" w:cs="Times New Roman"/>
          <w:sz w:val="24"/>
          <w:szCs w:val="24"/>
        </w:rPr>
        <w:lastRenderedPageBreak/>
        <w:t xml:space="preserve">Czego poszukuje przemierzając Europę Środkową, czy wyprawiając się coraz dalej na Wschód? Jaki obraz człowieka i świata wyłania się z jego </w:t>
      </w:r>
      <w:proofErr w:type="spellStart"/>
      <w:r w:rsidRPr="00C103D4">
        <w:rPr>
          <w:rFonts w:ascii="Times New Roman" w:hAnsi="Times New Roman" w:cs="Times New Roman"/>
          <w:sz w:val="24"/>
          <w:szCs w:val="24"/>
        </w:rPr>
        <w:t>podróżopisania</w:t>
      </w:r>
      <w:proofErr w:type="spellEnd"/>
      <w:r w:rsidRPr="00C103D4">
        <w:rPr>
          <w:rFonts w:ascii="Times New Roman" w:hAnsi="Times New Roman" w:cs="Times New Roman"/>
          <w:sz w:val="24"/>
          <w:szCs w:val="24"/>
        </w:rPr>
        <w:t>?</w:t>
      </w:r>
    </w:p>
    <w:p w:rsidR="00C103D4" w:rsidRPr="00C103D4" w:rsidRDefault="00C103D4" w:rsidP="00C103D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103D4">
        <w:rPr>
          <w:rFonts w:ascii="Times New Roman" w:hAnsi="Times New Roman" w:cs="Times New Roman"/>
          <w:sz w:val="24"/>
          <w:szCs w:val="24"/>
        </w:rPr>
        <w:t xml:space="preserve">Oto niektóre pytania, jakie chcielibyśmy zadać uczestnikom kolejnej edycji w konkursie na najlepszy esej krytycznoliteracki. </w:t>
      </w:r>
    </w:p>
    <w:p w:rsidR="00C103D4" w:rsidRPr="00C103D4" w:rsidRDefault="00C103D4" w:rsidP="00414E2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3D4">
        <w:rPr>
          <w:rFonts w:ascii="Times New Roman" w:hAnsi="Times New Roman" w:cs="Times New Roman"/>
          <w:sz w:val="24"/>
          <w:szCs w:val="24"/>
        </w:rPr>
        <w:t xml:space="preserve">A dla ciebie? Tak, dla ciebie, właśnie dla ciebie! </w:t>
      </w:r>
    </w:p>
    <w:p w:rsidR="00C103D4" w:rsidRPr="00C103D4" w:rsidRDefault="00C103D4" w:rsidP="00414E2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3D4">
        <w:rPr>
          <w:rFonts w:ascii="Times New Roman" w:hAnsi="Times New Roman" w:cs="Times New Roman"/>
          <w:sz w:val="24"/>
          <w:szCs w:val="24"/>
        </w:rPr>
        <w:t>Co otwierają w Tobie podróże i pisanie, jakie zawarł w swojej prozie Andrzej Stasiuk?</w:t>
      </w:r>
    </w:p>
    <w:p w:rsidR="00C103D4" w:rsidRDefault="00C103D4" w:rsidP="00C103D4">
      <w:pPr>
        <w:spacing w:line="360" w:lineRule="auto"/>
        <w:ind w:firstLine="708"/>
        <w:jc w:val="both"/>
      </w:pPr>
    </w:p>
    <w:p w:rsidR="00C103D4" w:rsidRDefault="00C103D4" w:rsidP="00C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Default="00C103D4" w:rsidP="00C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Organizator Konkursu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prowadzony przez Organizatora na zasadzie niniejszego Regulaminu.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jest Miejska Biblioteka Publiczna  im. Jana Pawła II w Opolu, 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ul. Minorytów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45-017 Opole, www.mbp.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opole.pl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Adresaci Konkursu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mogą wziąć: </w:t>
      </w:r>
    </w:p>
    <w:p w:rsidR="00C103D4" w:rsidRPr="003E32A1" w:rsidRDefault="00414E28" w:rsidP="00C103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kategoria –</w:t>
      </w:r>
      <w:r w:rsidR="00C103D4"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szkół średnich ogólnokształcących i zawodowych kończących się egzaminem dojrzałości.</w:t>
      </w:r>
    </w:p>
    <w:p w:rsidR="00C103D4" w:rsidRPr="003E32A1" w:rsidRDefault="00414E28" w:rsidP="00C103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kategoria –</w:t>
      </w:r>
      <w:r w:rsidR="00C103D4"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studenci uczelni wyższych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C103D4"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względu na kierunek oraz tryb odbywania studiów.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Nagrody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Kapituła Konkursu przyzna następujące nagrody i wyróżnienia:</w:t>
      </w:r>
    </w:p>
    <w:p w:rsidR="00C103D4" w:rsidRPr="003E32A1" w:rsidRDefault="00C103D4" w:rsidP="00C103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kategoria I: </w:t>
      </w:r>
    </w:p>
    <w:p w:rsidR="00C103D4" w:rsidRPr="003E32A1" w:rsidRDefault="00C103D4" w:rsidP="00C103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miejsce: nagroda pieniężna w wysokości – 750 zł </w:t>
      </w:r>
    </w:p>
    <w:p w:rsidR="00C103D4" w:rsidRPr="003E32A1" w:rsidRDefault="00C103D4" w:rsidP="00C103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miejsce: nagroda pieniężna w wysokości – 600 zł</w:t>
      </w:r>
    </w:p>
    <w:p w:rsidR="00C103D4" w:rsidRPr="003E32A1" w:rsidRDefault="00C103D4" w:rsidP="00C103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miejsce: nagroda pieniężna w wysokości – 400 zł</w:t>
      </w:r>
    </w:p>
    <w:p w:rsidR="00C103D4" w:rsidRPr="003E32A1" w:rsidRDefault="00C103D4" w:rsidP="00C103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kategoria II:</w:t>
      </w:r>
    </w:p>
    <w:p w:rsidR="00C103D4" w:rsidRPr="003E32A1" w:rsidRDefault="00C103D4" w:rsidP="00C103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miejsce: nagroda pieniężna w wysokości – 750 zł </w:t>
      </w:r>
    </w:p>
    <w:p w:rsidR="00C103D4" w:rsidRPr="003E32A1" w:rsidRDefault="00C103D4" w:rsidP="00C103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miejsce: nagroda pieniężna w wysokości – 600 zł</w:t>
      </w:r>
    </w:p>
    <w:p w:rsidR="00C103D4" w:rsidRPr="003E32A1" w:rsidRDefault="00C103D4" w:rsidP="00C103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miejsce: nagroda pieniężna w wysokości – 400 zł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103D4" w:rsidRPr="003E32A1" w:rsidRDefault="00C103D4" w:rsidP="00C103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Kapituła Konkursu może także przyznać:</w:t>
      </w:r>
    </w:p>
    <w:p w:rsidR="00C103D4" w:rsidRPr="003E32A1" w:rsidRDefault="00C103D4" w:rsidP="00C103D4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wyróżnienia po 100 zł i 5 nagród rzeczowych w każdej z kategorii. </w:t>
      </w:r>
    </w:p>
    <w:p w:rsidR="00C103D4" w:rsidRPr="003E32A1" w:rsidRDefault="00C103D4" w:rsidP="00C103D4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Czas trwania konkursu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rozpoczyna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4E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16</w:t>
      </w:r>
      <w:r w:rsidRPr="0008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414E28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14E28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 trwać będzie do</w:t>
      </w:r>
      <w:r w:rsidR="00414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.11.201</w:t>
      </w:r>
      <w:r w:rsidR="00414E2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(decyduje data stempla pocztowego).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Zasady Konkursu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Warunkiem udziału w Konkursie jest zapoznanie się z Regulaminem.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bezpłatny.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udział wezmą wyłącznie prace dotąd nigdzie nie publikowane drukiem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będące zwycięzcami innych konkursów.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zgadza się na nieodpłatne wykorzystanie przez Organizatora nadesłanej pracy do celów promocyjnych, wydawniczych i innych zgodnych z działalnością Organizatora.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praca powinna być podpisana godłem lub pseudonimem, dane osobowe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(imię i nazwisko, dokładny adres z kodem pocztowym, telefon, e-mail) powinny zostać umieszczone w zamkniętej kopercie, oznaczonej tym samym godłem lub pseudonimem co praca.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wystąpić pod jednym godłem lub pseudonimem i może przesłać tylko jedną pracę konkursową.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bierze odpowiedzialności za naruszenie praw autorskich przez Uczestników Konkursu. Odpowiedzialność ta spoczywa na Uczestnikach Konkursu.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Konkursu nastąpi </w:t>
      </w:r>
      <w:r w:rsidRPr="0008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15.12.</w:t>
      </w:r>
      <w:r w:rsidR="002B37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2018</w:t>
      </w:r>
      <w:r w:rsidRPr="0008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dokona tego Kapituła Konkursu w składzie:</w:t>
      </w:r>
    </w:p>
    <w:p w:rsidR="00C103D4" w:rsidRPr="003E32A1" w:rsidRDefault="00C103D4" w:rsidP="00B67D7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hab.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Adrian </w:t>
      </w:r>
      <w:proofErr w:type="spellStart"/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Gleń</w:t>
      </w:r>
      <w:proofErr w:type="spellEnd"/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4E2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 naukowy Instytutu Filologii Polskiej Uniwersytetu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Opolskiego, poeta, krytyk literacki</w:t>
      </w:r>
      <w:r w:rsidR="00414E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103D4" w:rsidRPr="003E32A1" w:rsidRDefault="00C103D4" w:rsidP="00B67D7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Jacek </w:t>
      </w:r>
      <w:proofErr w:type="spellStart"/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Gutorow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UO</w:t>
      </w:r>
      <w:r w:rsidR="00414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 naukowy Instytutu Filologii Angielskiej Uniwersytetu Opolskiego, poeta, tłumacz, eseista, krytyk literacki</w:t>
      </w:r>
      <w:r w:rsidR="00414E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03D4" w:rsidRPr="003E32A1" w:rsidRDefault="00C103D4" w:rsidP="00B67D7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Sławomir Kuźnicki – pracownik naukowy Instytutu Filologii Angielskiej Uniwersytetu Opolskiego, poeta, krytyk literacki</w:t>
      </w:r>
      <w:r w:rsidR="00414E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wynikach Konkursu będą dostępne na stronie internetowej: </w:t>
      </w:r>
    </w:p>
    <w:p w:rsidR="00C103D4" w:rsidRPr="003E32A1" w:rsidRDefault="00BF2B45" w:rsidP="00B67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C103D4" w:rsidRPr="000C3AF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www.mbp.opole.pl</w:t>
        </w:r>
      </w:hyperlink>
      <w:r w:rsidR="00C103D4"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 Konkursu oraz osoby, których prace zostaną wyróżnione będą powiadomieni telefonicznie lub pocztą elektroniczną. Pozostali uczestnicy nie będą indywidualnie powiadamiani.</w:t>
      </w:r>
    </w:p>
    <w:p w:rsidR="00C103D4" w:rsidRPr="003E32A1" w:rsidRDefault="00C103D4" w:rsidP="00B67D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laureaci zobowiązani są do osobistego odbioru nagrody.  </w:t>
      </w:r>
    </w:p>
    <w:p w:rsidR="00C103D4" w:rsidRPr="003E32A1" w:rsidRDefault="00C103D4" w:rsidP="00C103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VI. Warunki techniczne </w:t>
      </w:r>
    </w:p>
    <w:p w:rsidR="00C103D4" w:rsidRPr="003E32A1" w:rsidRDefault="00C103D4" w:rsidP="00C1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3D4" w:rsidRPr="003E32A1" w:rsidRDefault="00C103D4" w:rsidP="00B67D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musi być przygotowana w edytorze tekstowym, Times New Roman (wielkość czcionki 12, marginesy </w:t>
      </w:r>
      <w:smartTag w:uri="urn:schemas-microsoft-com:office:smarttags" w:element="metricconverter">
        <w:smartTagPr>
          <w:attr w:name="ProductID" w:val="2,5 cm"/>
        </w:smartTagPr>
        <w:r w:rsidRPr="003E32A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2,5 cm</w:t>
        </w:r>
      </w:smartTag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odstępy między wierszami </w:t>
      </w:r>
      <w:smartTag w:uri="urn:schemas-microsoft-com:office:smarttags" w:element="metricconverter">
        <w:smartTagPr>
          <w:attr w:name="ProductID" w:val="1,5 cm"/>
        </w:smartTagPr>
        <w:r w:rsidRPr="003E32A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1,5 cm</w:t>
        </w:r>
      </w:smartTag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), objętość tekstu nie może przekroczyć 5 stron maszynopisu i powinna być dostarczona w 4 egzemplarzach oraz dodatkowo na nośniku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lektronicznym (CD-ROM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103D4" w:rsidRPr="003E32A1" w:rsidRDefault="00C103D4" w:rsidP="00B67D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przyjmowane będą tylko te prace, które zostaną nadesłane w postaci  wydruku komputerowego bądź maszynopisu. </w:t>
      </w:r>
    </w:p>
    <w:p w:rsidR="00C103D4" w:rsidRPr="003E32A1" w:rsidRDefault="00C103D4" w:rsidP="00B67D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przesłać na adres: Miejska Biblioteka Publiczna im Jana Pawła II, ul. Minorytów 4, 45-017 Opole z dopiskiem </w:t>
      </w: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„ESEJ”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kat.</w:t>
      </w:r>
      <w:r w:rsidR="00B67D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kat.</w:t>
      </w:r>
      <w:r w:rsidR="00B67D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</w:p>
    <w:p w:rsidR="00C103D4" w:rsidRPr="003E32A1" w:rsidRDefault="00C103D4" w:rsidP="00B67D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nie spełniające warunków technicznych nie będą uwzględniane w Konkursie.</w:t>
      </w:r>
    </w:p>
    <w:p w:rsidR="00410DC9" w:rsidRDefault="00410DC9"/>
    <w:sectPr w:rsidR="0041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287F"/>
    <w:multiLevelType w:val="hybridMultilevel"/>
    <w:tmpl w:val="91304F44"/>
    <w:lvl w:ilvl="0" w:tplc="D81E7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358A7"/>
    <w:multiLevelType w:val="hybridMultilevel"/>
    <w:tmpl w:val="17B6E8D8"/>
    <w:lvl w:ilvl="0" w:tplc="D81E7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EC787F"/>
    <w:multiLevelType w:val="hybridMultilevel"/>
    <w:tmpl w:val="81B812A4"/>
    <w:lvl w:ilvl="0" w:tplc="A834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5768D"/>
    <w:multiLevelType w:val="hybridMultilevel"/>
    <w:tmpl w:val="E4345834"/>
    <w:lvl w:ilvl="0" w:tplc="D81E7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D4"/>
    <w:rsid w:val="002B3747"/>
    <w:rsid w:val="00410DC9"/>
    <w:rsid w:val="00414E28"/>
    <w:rsid w:val="00B67D7B"/>
    <w:rsid w:val="00BF2B45"/>
    <w:rsid w:val="00C1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03D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3D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3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03D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3D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bp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Maluszczak</dc:creator>
  <cp:lastModifiedBy>Użytkownik systemu Windows</cp:lastModifiedBy>
  <cp:revision>2</cp:revision>
  <dcterms:created xsi:type="dcterms:W3CDTF">2018-04-26T06:12:00Z</dcterms:created>
  <dcterms:modified xsi:type="dcterms:W3CDTF">2018-04-26T06:12:00Z</dcterms:modified>
</cp:coreProperties>
</file>